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AB504" w14:textId="77777777" w:rsidR="009E07FD" w:rsidRPr="009E07FD" w:rsidRDefault="009E07FD" w:rsidP="009E07FD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9E07FD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>Quiz #1 ISO 31000 - Principles</w:t>
      </w:r>
    </w:p>
    <w:p w14:paraId="1E7F1FFD" w14:textId="77777777" w:rsidR="009E07FD" w:rsidRPr="009E07FD" w:rsidRDefault="006D52CC" w:rsidP="009E07FD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6D52CC">
        <w:rPr>
          <w:rFonts w:ascii="Times New Roman" w:eastAsia="Times New Roman" w:hAnsi="Times New Roman" w:cs="Times New Roman"/>
          <w:noProof/>
          <w:kern w:val="0"/>
        </w:rPr>
        <w:pict w14:anchorId="17E2EDC3">
          <v:rect id="_x0000_i1055" alt="" style="width:468pt;height:.05pt;mso-width-percent:0;mso-height-percent:0;mso-width-percent:0;mso-height-percent:0" o:hralign="center" o:hrstd="t" o:hrnoshade="t" o:hr="t" fillcolor="black" stroked="f"/>
        </w:pict>
      </w:r>
    </w:p>
    <w:p w14:paraId="0DFB0178" w14:textId="77777777" w:rsidR="009E07FD" w:rsidRPr="009E07FD" w:rsidRDefault="009E07FD" w:rsidP="009E07F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Choose the key elements of the 'Design' of a risk management method</w:t>
      </w:r>
    </w:p>
    <w:p w14:paraId="71741E89" w14:textId="77777777" w:rsidR="009E07FD" w:rsidRPr="009E07FD" w:rsidRDefault="009E07FD" w:rsidP="009E07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Allocating resources</w:t>
      </w:r>
    </w:p>
    <w:p w14:paraId="0EC47056" w14:textId="77777777" w:rsidR="009E07FD" w:rsidRPr="009E07FD" w:rsidRDefault="009E07FD" w:rsidP="009E07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Having a 'Risk Department'</w:t>
      </w:r>
    </w:p>
    <w:p w14:paraId="21164705" w14:textId="77777777" w:rsidR="009E07FD" w:rsidRPr="009E07FD" w:rsidRDefault="009E07FD" w:rsidP="009E07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Understanding your organization and its context</w:t>
      </w:r>
    </w:p>
    <w:p w14:paraId="6EAF51FF" w14:textId="77777777" w:rsidR="009E07FD" w:rsidRPr="009E07FD" w:rsidRDefault="009E07FD" w:rsidP="009E07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Assigning organizational roles &amp; responsibilities</w:t>
      </w:r>
    </w:p>
    <w:p w14:paraId="56E992E7" w14:textId="77777777" w:rsidR="009E07FD" w:rsidRPr="009E07FD" w:rsidRDefault="006D52CC" w:rsidP="009E07FD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6D52CC">
        <w:rPr>
          <w:rFonts w:ascii="Times New Roman" w:eastAsia="Times New Roman" w:hAnsi="Times New Roman" w:cs="Times New Roman"/>
          <w:noProof/>
          <w:kern w:val="0"/>
        </w:rPr>
        <w:pict w14:anchorId="77C80BFB">
          <v:rect id="_x0000_i1054" alt="" style="width:468pt;height:.05pt;mso-width-percent:0;mso-height-percent:0;mso-width-percent:0;mso-height-percent:0" o:hralign="center" o:hrstd="t" o:hrnoshade="t" o:hr="t" fillcolor="black" stroked="f"/>
        </w:pict>
      </w:r>
    </w:p>
    <w:p w14:paraId="59B59E14" w14:textId="77777777" w:rsidR="009E07FD" w:rsidRPr="009E07FD" w:rsidRDefault="009E07FD" w:rsidP="009E07F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'Integrated' Principle...</w:t>
      </w:r>
    </w:p>
    <w:p w14:paraId="277E5044" w14:textId="77777777" w:rsidR="009E07FD" w:rsidRPr="009E07FD" w:rsidRDefault="009E07FD" w:rsidP="009E07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Risk principles must be integrated by means of a complicated documented policy</w:t>
      </w:r>
    </w:p>
    <w:p w14:paraId="33DA02DE" w14:textId="77777777" w:rsidR="009E07FD" w:rsidRPr="009E07FD" w:rsidRDefault="009E07FD" w:rsidP="009E07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Risk management needs to be an integral part of all organizational activities.</w:t>
      </w:r>
    </w:p>
    <w:p w14:paraId="4DACC109" w14:textId="77777777" w:rsidR="009E07FD" w:rsidRPr="009E07FD" w:rsidRDefault="009E07FD" w:rsidP="009E07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Principles are only ideas - they are not strong enough to help reduce risk</w:t>
      </w:r>
    </w:p>
    <w:p w14:paraId="77764D8F" w14:textId="77777777" w:rsidR="009E07FD" w:rsidRPr="009E07FD" w:rsidRDefault="009E07FD" w:rsidP="009E07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Integration must be done by front line management</w:t>
      </w:r>
    </w:p>
    <w:p w14:paraId="108A583E" w14:textId="77777777" w:rsidR="009E07FD" w:rsidRPr="009E07FD" w:rsidRDefault="006D52CC" w:rsidP="009E07FD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6D52CC">
        <w:rPr>
          <w:rFonts w:ascii="Times New Roman" w:eastAsia="Times New Roman" w:hAnsi="Times New Roman" w:cs="Times New Roman"/>
          <w:noProof/>
          <w:kern w:val="0"/>
        </w:rPr>
        <w:pict w14:anchorId="50809A96">
          <v:rect id="_x0000_i1053" alt="" style="width:468pt;height:.05pt;mso-width-percent:0;mso-height-percent:0;mso-width-percent:0;mso-height-percent:0" o:hralign="center" o:hrstd="t" o:hrnoshade="t" o:hr="t" fillcolor="black" stroked="f"/>
        </w:pict>
      </w:r>
    </w:p>
    <w:p w14:paraId="26680E94" w14:textId="77777777" w:rsidR="009E07FD" w:rsidRPr="009E07FD" w:rsidRDefault="009E07FD" w:rsidP="009E07F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'Principles' create value and help protect your organization</w:t>
      </w:r>
    </w:p>
    <w:p w14:paraId="01040542" w14:textId="77777777" w:rsidR="009E07FD" w:rsidRPr="009E07FD" w:rsidRDefault="006D52CC" w:rsidP="009E07FD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6D52CC">
        <w:rPr>
          <w:rFonts w:ascii="Times New Roman" w:eastAsia="Times New Roman" w:hAnsi="Times New Roman" w:cs="Times New Roman"/>
          <w:noProof/>
          <w:kern w:val="0"/>
        </w:rPr>
        <w:pict w14:anchorId="70B756D0">
          <v:rect id="_x0000_i1052" alt="" style="width:468pt;height:.05pt;mso-width-percent:0;mso-height-percent:0;mso-width-percent:0;mso-height-percent:0" o:hralign="center" o:hrstd="t" o:hrnoshade="t" o:hr="t" fillcolor="black" stroked="f"/>
        </w:pict>
      </w:r>
    </w:p>
    <w:p w14:paraId="124A5F04" w14:textId="77777777" w:rsidR="009E07FD" w:rsidRPr="009E07FD" w:rsidRDefault="009E07FD" w:rsidP="009E07F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What helps an organization Improve its 'Risk Management System'?</w:t>
      </w:r>
    </w:p>
    <w:p w14:paraId="4A2BCC1C" w14:textId="77777777" w:rsidR="009E07FD" w:rsidRPr="009E07FD" w:rsidRDefault="009E07FD" w:rsidP="009E07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Better documented procedures</w:t>
      </w:r>
    </w:p>
    <w:p w14:paraId="0D42213C" w14:textId="77777777" w:rsidR="009E07FD" w:rsidRPr="009E07FD" w:rsidRDefault="009E07FD" w:rsidP="009E07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Adapting to changing conditions that affect risk</w:t>
      </w:r>
    </w:p>
    <w:p w14:paraId="3D01A881" w14:textId="77777777" w:rsidR="009E07FD" w:rsidRPr="009E07FD" w:rsidRDefault="009E07FD" w:rsidP="009E07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Bigger penalties for people who ignore risks</w:t>
      </w:r>
    </w:p>
    <w:p w14:paraId="03AA2F10" w14:textId="77777777" w:rsidR="009E07FD" w:rsidRPr="009E07FD" w:rsidRDefault="009E07FD" w:rsidP="009E07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Continually improving the Risk Management System</w:t>
      </w:r>
    </w:p>
    <w:p w14:paraId="32DC3641" w14:textId="77777777" w:rsidR="009E07FD" w:rsidRPr="009E07FD" w:rsidRDefault="006D52CC" w:rsidP="009E07FD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6D52CC">
        <w:rPr>
          <w:rFonts w:ascii="Times New Roman" w:eastAsia="Times New Roman" w:hAnsi="Times New Roman" w:cs="Times New Roman"/>
          <w:noProof/>
          <w:kern w:val="0"/>
        </w:rPr>
        <w:pict w14:anchorId="448A6019">
          <v:rect id="_x0000_i1051" alt="" style="width:468pt;height:.05pt;mso-width-percent:0;mso-height-percent:0;mso-width-percent:0;mso-height-percent:0" o:hralign="center" o:hrstd="t" o:hrnoshade="t" o:hr="t" fillcolor="black" stroked="f"/>
        </w:pict>
      </w:r>
    </w:p>
    <w:p w14:paraId="451A335B" w14:textId="77777777" w:rsidR="009E07FD" w:rsidRPr="009E07FD" w:rsidRDefault="009E07FD" w:rsidP="009E07F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 Risk Management System must be dynamic because...</w:t>
      </w:r>
    </w:p>
    <w:p w14:paraId="1930F870" w14:textId="77777777" w:rsidR="009E07FD" w:rsidRPr="009E07FD" w:rsidRDefault="009E07FD" w:rsidP="009E07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 organization's situation is constantly changing</w:t>
      </w:r>
    </w:p>
    <w:p w14:paraId="06B79404" w14:textId="77777777" w:rsidR="009E07FD" w:rsidRPr="009E07FD" w:rsidRDefault="009E07FD" w:rsidP="009E07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Risks can appear or emerge any time</w:t>
      </w:r>
    </w:p>
    <w:p w14:paraId="4BB62130" w14:textId="77777777" w:rsidR="009E07FD" w:rsidRPr="009E07FD" w:rsidRDefault="009E07FD" w:rsidP="009E07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Risks can emerge or disappear at any time</w:t>
      </w:r>
    </w:p>
    <w:p w14:paraId="25241012" w14:textId="77777777" w:rsidR="009E07FD" w:rsidRPr="009E07FD" w:rsidRDefault="009E07FD" w:rsidP="009E07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You want make changes to keep your employees on their toes</w:t>
      </w:r>
    </w:p>
    <w:p w14:paraId="73895003" w14:textId="77777777" w:rsidR="009E07FD" w:rsidRPr="009E07FD" w:rsidRDefault="009E07FD" w:rsidP="009E07FD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9E07FD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lastRenderedPageBreak/>
        <w:t>Answers</w:t>
      </w:r>
    </w:p>
    <w:p w14:paraId="75CF7C3F" w14:textId="77777777" w:rsidR="009E07FD" w:rsidRPr="009E07FD" w:rsidRDefault="009E07FD" w:rsidP="009E07FD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9E07FD">
        <w:rPr>
          <w:rFonts w:ascii="Times New Roman" w:eastAsia="Times New Roman" w:hAnsi="Times New Roman" w:cs="Times New Roman"/>
          <w:kern w:val="0"/>
          <w14:ligatures w14:val="none"/>
        </w:rPr>
        <w:pict w14:anchorId="0B958690">
          <v:rect id="_x0000_i1030" style="width:0;height:1.5pt" o:hralign="center" o:hrstd="t" o:hrnoshade="t" o:hr="t" fillcolor="black" stroked="f"/>
        </w:pict>
      </w:r>
    </w:p>
    <w:p w14:paraId="33DE7227" w14:textId="77777777" w:rsidR="009E07FD" w:rsidRPr="009E07FD" w:rsidRDefault="009E07FD" w:rsidP="009E07F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Choose the key elements of the 'Design' of a risk management method</w:t>
      </w:r>
    </w:p>
    <w:p w14:paraId="77CDFFFB" w14:textId="77777777" w:rsidR="009E07FD" w:rsidRPr="009E07FD" w:rsidRDefault="009E07FD" w:rsidP="009E07F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3</w:t>
      </w:r>
    </w:p>
    <w:p w14:paraId="34E23AC4" w14:textId="77777777" w:rsidR="009E07FD" w:rsidRPr="009E07FD" w:rsidRDefault="009E07FD" w:rsidP="009E07FD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9E07FD">
        <w:rPr>
          <w:rFonts w:ascii="Times New Roman" w:eastAsia="Times New Roman" w:hAnsi="Times New Roman" w:cs="Times New Roman"/>
          <w:kern w:val="0"/>
          <w14:ligatures w14:val="none"/>
        </w:rPr>
        <w:pict w14:anchorId="0257EFDF">
          <v:rect id="_x0000_i1031" style="width:0;height:1.5pt" o:hralign="center" o:hrstd="t" o:hrnoshade="t" o:hr="t" fillcolor="black" stroked="f"/>
        </w:pict>
      </w:r>
    </w:p>
    <w:p w14:paraId="65F55156" w14:textId="77777777" w:rsidR="009E07FD" w:rsidRPr="009E07FD" w:rsidRDefault="009E07FD" w:rsidP="009E07F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'Integrated' Principle...</w:t>
      </w:r>
    </w:p>
    <w:p w14:paraId="0F3E2BCF" w14:textId="77777777" w:rsidR="009E07FD" w:rsidRPr="009E07FD" w:rsidRDefault="009E07FD" w:rsidP="009E07F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2</w:t>
      </w:r>
    </w:p>
    <w:p w14:paraId="5F235653" w14:textId="77777777" w:rsidR="009E07FD" w:rsidRPr="009E07FD" w:rsidRDefault="009E07FD" w:rsidP="009E07FD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9E07FD">
        <w:rPr>
          <w:rFonts w:ascii="Times New Roman" w:eastAsia="Times New Roman" w:hAnsi="Times New Roman" w:cs="Times New Roman"/>
          <w:kern w:val="0"/>
          <w14:ligatures w14:val="none"/>
        </w:rPr>
        <w:pict w14:anchorId="029A0247">
          <v:rect id="_x0000_i1032" style="width:0;height:1.5pt" o:hralign="center" o:hrstd="t" o:hrnoshade="t" o:hr="t" fillcolor="black" stroked="f"/>
        </w:pict>
      </w:r>
    </w:p>
    <w:p w14:paraId="69B39BD8" w14:textId="77777777" w:rsidR="009E07FD" w:rsidRPr="009E07FD" w:rsidRDefault="009E07FD" w:rsidP="009E07F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'Principles' create value and help protect your organization</w:t>
      </w:r>
    </w:p>
    <w:p w14:paraId="2A6EAAAD" w14:textId="77777777" w:rsidR="009E07FD" w:rsidRPr="009E07FD" w:rsidRDefault="009E07FD" w:rsidP="009E07F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false</w:t>
      </w:r>
    </w:p>
    <w:p w14:paraId="72967654" w14:textId="77777777" w:rsidR="009E07FD" w:rsidRPr="009E07FD" w:rsidRDefault="009E07FD" w:rsidP="009E07FD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9E07FD">
        <w:rPr>
          <w:rFonts w:ascii="Times New Roman" w:eastAsia="Times New Roman" w:hAnsi="Times New Roman" w:cs="Times New Roman"/>
          <w:kern w:val="0"/>
          <w14:ligatures w14:val="none"/>
        </w:rPr>
        <w:pict w14:anchorId="6955FD1D">
          <v:rect id="_x0000_i1033" style="width:0;height:1.5pt" o:hralign="center" o:hrstd="t" o:hrnoshade="t" o:hr="t" fillcolor="black" stroked="f"/>
        </w:pict>
      </w:r>
    </w:p>
    <w:p w14:paraId="1146594C" w14:textId="77777777" w:rsidR="009E07FD" w:rsidRPr="009E07FD" w:rsidRDefault="009E07FD" w:rsidP="009E07F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What helps an organization Improve its 'Risk Management System'?</w:t>
      </w:r>
    </w:p>
    <w:p w14:paraId="52DC77EC" w14:textId="77777777" w:rsidR="009E07FD" w:rsidRPr="009E07FD" w:rsidRDefault="009E07FD" w:rsidP="009E07F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2, 4</w:t>
      </w:r>
    </w:p>
    <w:p w14:paraId="6EF1853A" w14:textId="77777777" w:rsidR="009E07FD" w:rsidRPr="009E07FD" w:rsidRDefault="009E07FD" w:rsidP="009E07FD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9E07FD">
        <w:rPr>
          <w:rFonts w:ascii="Times New Roman" w:eastAsia="Times New Roman" w:hAnsi="Times New Roman" w:cs="Times New Roman"/>
          <w:kern w:val="0"/>
          <w14:ligatures w14:val="none"/>
        </w:rPr>
        <w:pict w14:anchorId="22DC2F87">
          <v:rect id="_x0000_i1034" style="width:0;height:1.5pt" o:hralign="center" o:hrstd="t" o:hrnoshade="t" o:hr="t" fillcolor="black" stroked="f"/>
        </w:pict>
      </w:r>
    </w:p>
    <w:p w14:paraId="429102DF" w14:textId="77777777" w:rsidR="009E07FD" w:rsidRPr="009E07FD" w:rsidRDefault="009E07FD" w:rsidP="009E07F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 Risk Management System must be dynamic because...</w:t>
      </w:r>
    </w:p>
    <w:p w14:paraId="50280824" w14:textId="77777777" w:rsidR="009E07FD" w:rsidRPr="009E07FD" w:rsidRDefault="009E07FD" w:rsidP="009E07F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3</w:t>
      </w:r>
    </w:p>
    <w:p w14:paraId="2ACD32D5" w14:textId="77777777" w:rsidR="009E07FD" w:rsidRPr="009E07FD" w:rsidRDefault="009E07FD" w:rsidP="009E07FD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9E07FD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>Quiz #2 ISO 31000 – ‘Framework’</w:t>
      </w:r>
    </w:p>
    <w:p w14:paraId="1D23E27C" w14:textId="77777777" w:rsidR="009E07FD" w:rsidRPr="009E07FD" w:rsidRDefault="009E07FD" w:rsidP="009E07FD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9E07FD">
        <w:rPr>
          <w:rFonts w:ascii="Times New Roman" w:eastAsia="Times New Roman" w:hAnsi="Times New Roman" w:cs="Times New Roman"/>
          <w:kern w:val="0"/>
          <w14:ligatures w14:val="none"/>
        </w:rPr>
        <w:pict w14:anchorId="741812C0">
          <v:rect id="_x0000_i1035" style="width:0;height:1.5pt" o:hralign="center" o:hrstd="t" o:hrnoshade="t" o:hr="t" fillcolor="black" stroked="f"/>
        </w:pict>
      </w:r>
    </w:p>
    <w:p w14:paraId="04B45F01" w14:textId="77777777" w:rsidR="009E07FD" w:rsidRPr="009E07FD" w:rsidRDefault="009E07FD" w:rsidP="009E07F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 structured and comprehensive approach to risk management contributes to...</w:t>
      </w:r>
    </w:p>
    <w:p w14:paraId="16AD666F" w14:textId="77777777" w:rsidR="009E07FD" w:rsidRPr="009E07FD" w:rsidRDefault="009E07FD" w:rsidP="009E07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Results that are not very reliable because risk is everywhere</w:t>
      </w:r>
    </w:p>
    <w:p w14:paraId="153F653A" w14:textId="77777777" w:rsidR="009E07FD" w:rsidRPr="009E07FD" w:rsidRDefault="009E07FD" w:rsidP="009E07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Consistent results</w:t>
      </w:r>
    </w:p>
    <w:p w14:paraId="3C1B1EB0" w14:textId="77777777" w:rsidR="009E07FD" w:rsidRPr="009E07FD" w:rsidRDefault="009E07FD" w:rsidP="009E07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 lot of work that is of little value</w:t>
      </w:r>
    </w:p>
    <w:p w14:paraId="77751DC0" w14:textId="77777777" w:rsidR="009E07FD" w:rsidRPr="009E07FD" w:rsidRDefault="009E07FD" w:rsidP="009E07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Comparable results</w:t>
      </w:r>
    </w:p>
    <w:p w14:paraId="63034A74" w14:textId="77777777" w:rsidR="009E07FD" w:rsidRPr="009E07FD" w:rsidRDefault="009E07FD" w:rsidP="009E07FD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9E07FD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5A943F3E">
          <v:rect id="_x0000_i1036" style="width:0;height:1.5pt" o:hralign="center" o:hrstd="t" o:hrnoshade="t" o:hr="t" fillcolor="black" stroked="f"/>
        </w:pict>
      </w:r>
    </w:p>
    <w:p w14:paraId="104C4026" w14:textId="77777777" w:rsidR="009E07FD" w:rsidRPr="009E07FD" w:rsidRDefault="009E07FD" w:rsidP="009E07F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Appropriate and timely involvement of stakeholders enables their...to be considered</w:t>
      </w:r>
    </w:p>
    <w:p w14:paraId="5845BCE2" w14:textId="77777777" w:rsidR="009E07FD" w:rsidRPr="009E07FD" w:rsidRDefault="009E07FD" w:rsidP="009E07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Views</w:t>
      </w:r>
    </w:p>
    <w:p w14:paraId="066C0418" w14:textId="77777777" w:rsidR="009E07FD" w:rsidRPr="009E07FD" w:rsidRDefault="009E07FD" w:rsidP="009E07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Salary</w:t>
      </w:r>
    </w:p>
    <w:p w14:paraId="78E5C5F6" w14:textId="77777777" w:rsidR="009E07FD" w:rsidRPr="009E07FD" w:rsidRDefault="009E07FD" w:rsidP="009E07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Perceptions</w:t>
      </w:r>
    </w:p>
    <w:p w14:paraId="21E865E1" w14:textId="77777777" w:rsidR="009E07FD" w:rsidRPr="009E07FD" w:rsidRDefault="009E07FD" w:rsidP="009E07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Knowledge</w:t>
      </w:r>
    </w:p>
    <w:p w14:paraId="6B9937C9" w14:textId="77777777" w:rsidR="009E07FD" w:rsidRPr="009E07FD" w:rsidRDefault="009E07FD" w:rsidP="009E07FD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9E07FD">
        <w:rPr>
          <w:rFonts w:ascii="Times New Roman" w:eastAsia="Times New Roman" w:hAnsi="Times New Roman" w:cs="Times New Roman"/>
          <w:kern w:val="0"/>
          <w14:ligatures w14:val="none"/>
        </w:rPr>
        <w:pict w14:anchorId="044B1228">
          <v:rect id="_x0000_i1037" style="width:0;height:1.5pt" o:hralign="center" o:hrstd="t" o:hrnoshade="t" o:hr="t" fillcolor="black" stroked="f"/>
        </w:pict>
      </w:r>
    </w:p>
    <w:p w14:paraId="6FFE0C0F" w14:textId="77777777" w:rsidR="009E07FD" w:rsidRPr="009E07FD" w:rsidRDefault="009E07FD" w:rsidP="009E07F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Put these steps of a 'Risk assessment' in order</w:t>
      </w:r>
    </w:p>
    <w:p w14:paraId="002186D3" w14:textId="77777777" w:rsidR="009E07FD" w:rsidRPr="009E07FD" w:rsidRDefault="009E07FD" w:rsidP="009E07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Risk identification; Risk analysis; Risk evaluation; Develop a Risk treatment method</w:t>
      </w:r>
    </w:p>
    <w:p w14:paraId="213E0B5F" w14:textId="77777777" w:rsidR="009E07FD" w:rsidRPr="009E07FD" w:rsidRDefault="009E07FD" w:rsidP="009E07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Risk evaluation; Risk identification; Develop a Risk treatment method; Risk analysis</w:t>
      </w:r>
    </w:p>
    <w:p w14:paraId="6446F043" w14:textId="77777777" w:rsidR="009E07FD" w:rsidRPr="009E07FD" w:rsidRDefault="009E07FD" w:rsidP="009E07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Develop a Risk treatment method; Risk analysis; Risk identification; Risk evaluation</w:t>
      </w:r>
    </w:p>
    <w:p w14:paraId="107C1DC6" w14:textId="77777777" w:rsidR="009E07FD" w:rsidRPr="009E07FD" w:rsidRDefault="009E07FD" w:rsidP="009E07FD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9E07FD">
        <w:rPr>
          <w:rFonts w:ascii="Times New Roman" w:eastAsia="Times New Roman" w:hAnsi="Times New Roman" w:cs="Times New Roman"/>
          <w:kern w:val="0"/>
          <w14:ligatures w14:val="none"/>
        </w:rPr>
        <w:pict w14:anchorId="4F0439D5">
          <v:rect id="_x0000_i1038" style="width:0;height:1.5pt" o:hralign="center" o:hrstd="t" o:hrnoshade="t" o:hr="t" fillcolor="black" stroked="f"/>
        </w:pict>
      </w:r>
    </w:p>
    <w:p w14:paraId="048EE9D5" w14:textId="77777777" w:rsidR="009E07FD" w:rsidRPr="009E07FD" w:rsidRDefault="009E07FD" w:rsidP="009E07F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Risk management is continually improved through...</w:t>
      </w:r>
    </w:p>
    <w:p w14:paraId="79AD4CFE" w14:textId="77777777" w:rsidR="009E07FD" w:rsidRPr="009E07FD" w:rsidRDefault="009E07FD" w:rsidP="009E07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Investing more money in documented procedures</w:t>
      </w:r>
    </w:p>
    <w:p w14:paraId="086FAA75" w14:textId="77777777" w:rsidR="009E07FD" w:rsidRPr="009E07FD" w:rsidRDefault="009E07FD" w:rsidP="009E07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Learning</w:t>
      </w:r>
    </w:p>
    <w:p w14:paraId="3EEAF97C" w14:textId="77777777" w:rsidR="009E07FD" w:rsidRPr="009E07FD" w:rsidRDefault="009E07FD" w:rsidP="009E07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Reducing tipping fees at the recycling </w:t>
      </w:r>
      <w:proofErr w:type="spellStart"/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centre</w:t>
      </w:r>
      <w:proofErr w:type="spellEnd"/>
    </w:p>
    <w:p w14:paraId="5771DF9D" w14:textId="77777777" w:rsidR="009E07FD" w:rsidRPr="009E07FD" w:rsidRDefault="009E07FD" w:rsidP="009E07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469C7482" w14:textId="77777777" w:rsidR="009E07FD" w:rsidRPr="009E07FD" w:rsidRDefault="009E07FD" w:rsidP="009E07FD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9E07FD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7B2E7D55" w14:textId="77777777" w:rsidR="009E07FD" w:rsidRPr="009E07FD" w:rsidRDefault="009E07FD" w:rsidP="009E07FD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9E07FD">
        <w:rPr>
          <w:rFonts w:ascii="Times New Roman" w:eastAsia="Times New Roman" w:hAnsi="Times New Roman" w:cs="Times New Roman"/>
          <w:kern w:val="0"/>
          <w14:ligatures w14:val="none"/>
        </w:rPr>
        <w:pict w14:anchorId="702B8E25">
          <v:rect id="_x0000_i1039" style="width:0;height:1.5pt" o:hralign="center" o:hrstd="t" o:hrnoshade="t" o:hr="t" fillcolor="black" stroked="f"/>
        </w:pict>
      </w:r>
    </w:p>
    <w:p w14:paraId="418B2B7A" w14:textId="77777777" w:rsidR="009E07FD" w:rsidRPr="009E07FD" w:rsidRDefault="009E07FD" w:rsidP="009E07F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 structured and comprehensive approach to risk management contributes to...</w:t>
      </w:r>
    </w:p>
    <w:p w14:paraId="130FBC11" w14:textId="77777777" w:rsidR="009E07FD" w:rsidRPr="009E07FD" w:rsidRDefault="009E07FD" w:rsidP="009E07F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2, 4</w:t>
      </w:r>
    </w:p>
    <w:p w14:paraId="5DAE9C5C" w14:textId="77777777" w:rsidR="009E07FD" w:rsidRPr="009E07FD" w:rsidRDefault="009E07FD" w:rsidP="009E07FD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9E07FD">
        <w:rPr>
          <w:rFonts w:ascii="Times New Roman" w:eastAsia="Times New Roman" w:hAnsi="Times New Roman" w:cs="Times New Roman"/>
          <w:kern w:val="0"/>
          <w14:ligatures w14:val="none"/>
        </w:rPr>
        <w:pict w14:anchorId="51F9259D">
          <v:rect id="_x0000_i1040" style="width:0;height:1.5pt" o:hralign="center" o:hrstd="t" o:hrnoshade="t" o:hr="t" fillcolor="black" stroked="f"/>
        </w:pict>
      </w:r>
    </w:p>
    <w:p w14:paraId="0EB15A81" w14:textId="77777777" w:rsidR="009E07FD" w:rsidRPr="009E07FD" w:rsidRDefault="009E07FD" w:rsidP="009E07F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Appropriate and timely involvement of stakeholders enables their...to be considered</w:t>
      </w:r>
    </w:p>
    <w:p w14:paraId="44E9BB9D" w14:textId="77777777" w:rsidR="009E07FD" w:rsidRPr="009E07FD" w:rsidRDefault="009E07FD" w:rsidP="009E07F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3, 4</w:t>
      </w:r>
    </w:p>
    <w:p w14:paraId="55CF4B14" w14:textId="77777777" w:rsidR="009E07FD" w:rsidRPr="009E07FD" w:rsidRDefault="009E07FD" w:rsidP="009E07FD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9E07FD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5E24E1C2">
          <v:rect id="_x0000_i1041" style="width:0;height:1.5pt" o:hralign="center" o:hrstd="t" o:hrnoshade="t" o:hr="t" fillcolor="black" stroked="f"/>
        </w:pict>
      </w:r>
    </w:p>
    <w:p w14:paraId="0C801E54" w14:textId="77777777" w:rsidR="009E07FD" w:rsidRPr="009E07FD" w:rsidRDefault="009E07FD" w:rsidP="009E07F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Put these steps of a 'Risk assessment' in order</w:t>
      </w:r>
    </w:p>
    <w:p w14:paraId="2A182AC0" w14:textId="77777777" w:rsidR="009E07FD" w:rsidRPr="009E07FD" w:rsidRDefault="009E07FD" w:rsidP="009E07F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</w:t>
      </w:r>
    </w:p>
    <w:p w14:paraId="7C2CBDFF" w14:textId="77777777" w:rsidR="009E07FD" w:rsidRPr="009E07FD" w:rsidRDefault="006D52CC" w:rsidP="009E07FD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6D52CC">
        <w:rPr>
          <w:rFonts w:ascii="Times New Roman" w:eastAsia="Times New Roman" w:hAnsi="Times New Roman" w:cs="Times New Roman"/>
          <w:noProof/>
          <w:kern w:val="0"/>
        </w:rPr>
        <w:pict w14:anchorId="47F5B4A1">
          <v:rect id="_x0000_i1050" alt="" style="width:468pt;height:.05pt;mso-width-percent:0;mso-height-percent:0;mso-width-percent:0;mso-height-percent:0" o:hralign="center" o:hrstd="t" o:hrnoshade="t" o:hr="t" fillcolor="black" stroked="f"/>
        </w:pict>
      </w:r>
    </w:p>
    <w:p w14:paraId="5B81CCF5" w14:textId="77777777" w:rsidR="009E07FD" w:rsidRPr="009E07FD" w:rsidRDefault="009E07FD" w:rsidP="009E07F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Risk management is continually improved through...</w:t>
      </w:r>
    </w:p>
    <w:p w14:paraId="1DA0AD72" w14:textId="77777777" w:rsidR="009E07FD" w:rsidRPr="009E07FD" w:rsidRDefault="009E07FD" w:rsidP="009E07F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2, 4</w:t>
      </w:r>
    </w:p>
    <w:p w14:paraId="382AAB1B" w14:textId="77777777" w:rsidR="009E07FD" w:rsidRPr="009E07FD" w:rsidRDefault="009E07FD" w:rsidP="009E07FD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9E07FD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>Quiz #3 ISO 31000 – ‘Process’</w:t>
      </w:r>
    </w:p>
    <w:p w14:paraId="57F30997" w14:textId="77777777" w:rsidR="009E07FD" w:rsidRPr="009E07FD" w:rsidRDefault="006D52CC" w:rsidP="009E07FD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6D52CC">
        <w:rPr>
          <w:rFonts w:ascii="Times New Roman" w:eastAsia="Times New Roman" w:hAnsi="Times New Roman" w:cs="Times New Roman"/>
          <w:noProof/>
          <w:kern w:val="0"/>
        </w:rPr>
        <w:pict w14:anchorId="381F6692">
          <v:rect id="_x0000_i1049" alt="" style="width:468pt;height:.05pt;mso-width-percent:0;mso-height-percent:0;mso-width-percent:0;mso-height-percent:0" o:hralign="center" o:hrstd="t" o:hrnoshade="t" o:hr="t" fillcolor="black" stroked="f"/>
        </w:pict>
      </w:r>
    </w:p>
    <w:p w14:paraId="21C3DD71" w14:textId="77777777" w:rsidR="009E07FD" w:rsidRPr="009E07FD" w:rsidRDefault="009E07FD" w:rsidP="009E07F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When recording and reporting risk management results...</w:t>
      </w:r>
    </w:p>
    <w:p w14:paraId="72130DFE" w14:textId="77777777" w:rsidR="009E07FD" w:rsidRPr="009E07FD" w:rsidRDefault="009E07FD" w:rsidP="009E07F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Communicate risk management activities and outcomes across the organization</w:t>
      </w:r>
    </w:p>
    <w:p w14:paraId="600CB039" w14:textId="77777777" w:rsidR="009E07FD" w:rsidRPr="009E07FD" w:rsidRDefault="009E07FD" w:rsidP="009E07F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Don't tell anyone about other people's risks</w:t>
      </w:r>
    </w:p>
    <w:p w14:paraId="61D16A93" w14:textId="77777777" w:rsidR="009E07FD" w:rsidRPr="009E07FD" w:rsidRDefault="009E07FD" w:rsidP="009E07F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Use the results to provide information for decision-making</w:t>
      </w:r>
    </w:p>
    <w:p w14:paraId="39F26A83" w14:textId="77777777" w:rsidR="009E07FD" w:rsidRPr="009E07FD" w:rsidRDefault="009E07FD" w:rsidP="009E07F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Use the results to improve risk management activities</w:t>
      </w:r>
    </w:p>
    <w:p w14:paraId="23ECE6A7" w14:textId="77777777" w:rsidR="009E07FD" w:rsidRPr="009E07FD" w:rsidRDefault="006D52CC" w:rsidP="009E07FD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6D52CC">
        <w:rPr>
          <w:rFonts w:ascii="Times New Roman" w:eastAsia="Times New Roman" w:hAnsi="Times New Roman" w:cs="Times New Roman"/>
          <w:noProof/>
          <w:kern w:val="0"/>
        </w:rPr>
        <w:pict w14:anchorId="27AEBFF7">
          <v:rect id="_x0000_i1048" alt="" style="width:468pt;height:.05pt;mso-width-percent:0;mso-height-percent:0;mso-width-percent:0;mso-height-percent:0" o:hralign="center" o:hrstd="t" o:hrnoshade="t" o:hr="t" fillcolor="black" stroked="f"/>
        </w:pict>
      </w:r>
    </w:p>
    <w:p w14:paraId="52595DF2" w14:textId="77777777" w:rsidR="009E07FD" w:rsidRPr="009E07FD" w:rsidRDefault="009E07FD" w:rsidP="009E07F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purpose of establishing the scope, the context and criteria is to...</w:t>
      </w:r>
    </w:p>
    <w:p w14:paraId="4975FF7B" w14:textId="77777777" w:rsidR="009E07FD" w:rsidRPr="009E07FD" w:rsidRDefault="009E07FD" w:rsidP="009E07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customize the risk management process</w:t>
      </w:r>
    </w:p>
    <w:p w14:paraId="4ED6E11B" w14:textId="77777777" w:rsidR="009E07FD" w:rsidRPr="009E07FD" w:rsidRDefault="009E07FD" w:rsidP="009E07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enable an effective risk assessment for the whole organization</w:t>
      </w:r>
    </w:p>
    <w:p w14:paraId="2486B754" w14:textId="77777777" w:rsidR="009E07FD" w:rsidRPr="009E07FD" w:rsidRDefault="009E07FD" w:rsidP="009E07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meet the requirements of a complex text-based procedure</w:t>
      </w:r>
    </w:p>
    <w:p w14:paraId="5F33E848" w14:textId="77777777" w:rsidR="009E07FD" w:rsidRPr="009E07FD" w:rsidRDefault="009E07FD" w:rsidP="009E07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implement an appropriate risk treatment plan</w:t>
      </w:r>
    </w:p>
    <w:p w14:paraId="6562F908" w14:textId="77777777" w:rsidR="009E07FD" w:rsidRPr="009E07FD" w:rsidRDefault="006D52CC" w:rsidP="009E07FD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6D52CC">
        <w:rPr>
          <w:rFonts w:ascii="Times New Roman" w:eastAsia="Times New Roman" w:hAnsi="Times New Roman" w:cs="Times New Roman"/>
          <w:noProof/>
          <w:kern w:val="0"/>
        </w:rPr>
        <w:pict w14:anchorId="760720CC">
          <v:rect id="_x0000_i1047" alt="" style="width:468pt;height:.05pt;mso-width-percent:0;mso-height-percent:0;mso-width-percent:0;mso-height-percent:0" o:hralign="center" o:hrstd="t" o:hrnoshade="t" o:hr="t" fillcolor="black" stroked="f"/>
        </w:pict>
      </w:r>
    </w:p>
    <w:p w14:paraId="20F890CF" w14:textId="77777777" w:rsidR="009E07FD" w:rsidRPr="009E07FD" w:rsidRDefault="009E07FD" w:rsidP="009E07F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To set risk criteria we should consider</w:t>
      </w:r>
      <w:proofErr w:type="gramStart"/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...(</w:t>
      </w:r>
      <w:proofErr w:type="gramEnd"/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among other things)...</w:t>
      </w:r>
    </w:p>
    <w:p w14:paraId="7AD81410" w14:textId="77777777" w:rsidR="009E07FD" w:rsidRPr="009E07FD" w:rsidRDefault="009E07FD" w:rsidP="009E07F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nature and type of uncertainties that can affect outcomes and objectives</w:t>
      </w:r>
    </w:p>
    <w:p w14:paraId="4E8692DD" w14:textId="77777777" w:rsidR="009E07FD" w:rsidRPr="009E07FD" w:rsidRDefault="009E07FD" w:rsidP="009E07F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consistency in the use of measurements</w:t>
      </w:r>
    </w:p>
    <w:p w14:paraId="1BBCF517" w14:textId="77777777" w:rsidR="009E07FD" w:rsidRPr="009E07FD" w:rsidRDefault="009E07FD" w:rsidP="009E07F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how combinations and sequences of multiple risks will be </w:t>
      </w:r>
      <w:proofErr w:type="gramStart"/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taken into account</w:t>
      </w:r>
      <w:proofErr w:type="gramEnd"/>
    </w:p>
    <w:p w14:paraId="3B132DCD" w14:textId="77777777" w:rsidR="009E07FD" w:rsidRPr="009E07FD" w:rsidRDefault="009E07FD" w:rsidP="009E07F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how the level of risk is to be determined</w:t>
      </w:r>
    </w:p>
    <w:p w14:paraId="69D0DF05" w14:textId="77777777" w:rsidR="009E07FD" w:rsidRPr="009E07FD" w:rsidRDefault="006D52CC" w:rsidP="009E07FD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6D52CC">
        <w:rPr>
          <w:rFonts w:ascii="Times New Roman" w:eastAsia="Times New Roman" w:hAnsi="Times New Roman" w:cs="Times New Roman"/>
          <w:noProof/>
          <w:kern w:val="0"/>
        </w:rPr>
        <w:pict w14:anchorId="0A82298C">
          <v:rect id="_x0000_i1046" alt="" style="width:468pt;height:.05pt;mso-width-percent:0;mso-height-percent:0;mso-width-percent:0;mso-height-percent:0" o:hralign="center" o:hrstd="t" o:hrnoshade="t" o:hr="t" fillcolor="black" stroked="f"/>
        </w:pict>
      </w:r>
    </w:p>
    <w:p w14:paraId="0D08C2F2" w14:textId="77777777" w:rsidR="009E07FD" w:rsidRPr="009E07FD" w:rsidRDefault="009E07FD" w:rsidP="009E07F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lastRenderedPageBreak/>
        <w:t>The risk management 'Process' involves the systematic application of...</w:t>
      </w:r>
    </w:p>
    <w:p w14:paraId="242B889F" w14:textId="77777777" w:rsidR="009E07FD" w:rsidRPr="009E07FD" w:rsidRDefault="009E07FD" w:rsidP="009E07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policies, procedures and practices</w:t>
      </w:r>
    </w:p>
    <w:p w14:paraId="3524F2E9" w14:textId="77777777" w:rsidR="009E07FD" w:rsidRPr="009E07FD" w:rsidRDefault="009E07FD" w:rsidP="009E07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communicating and consulting</w:t>
      </w:r>
    </w:p>
    <w:p w14:paraId="6587A27E" w14:textId="77777777" w:rsidR="009E07FD" w:rsidRPr="009E07FD" w:rsidRDefault="009E07FD" w:rsidP="009E07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assessing, treating, monitoring</w:t>
      </w:r>
    </w:p>
    <w:p w14:paraId="1F71B16A" w14:textId="77777777" w:rsidR="009E07FD" w:rsidRPr="009E07FD" w:rsidRDefault="009E07FD" w:rsidP="009E07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complicated text-based documented procedures</w:t>
      </w:r>
    </w:p>
    <w:p w14:paraId="67AFE9BA" w14:textId="77777777" w:rsidR="009E07FD" w:rsidRPr="009E07FD" w:rsidRDefault="009E07FD" w:rsidP="009E07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reviewing, recording and reporting</w:t>
      </w:r>
    </w:p>
    <w:p w14:paraId="62A66394" w14:textId="77777777" w:rsidR="009E07FD" w:rsidRPr="009E07FD" w:rsidRDefault="009E07FD" w:rsidP="009E07FD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9E07FD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24470AE5" w14:textId="77777777" w:rsidR="009E07FD" w:rsidRPr="009E07FD" w:rsidRDefault="006D52CC" w:rsidP="009E07FD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6D52CC">
        <w:rPr>
          <w:rFonts w:ascii="Times New Roman" w:eastAsia="Times New Roman" w:hAnsi="Times New Roman" w:cs="Times New Roman"/>
          <w:noProof/>
          <w:kern w:val="0"/>
        </w:rPr>
        <w:pict w14:anchorId="3E80A7DE">
          <v:rect id="_x0000_i1045" alt="" style="width:468pt;height:.05pt;mso-width-percent:0;mso-height-percent:0;mso-width-percent:0;mso-height-percent:0" o:hralign="center" o:hrstd="t" o:hrnoshade="t" o:hr="t" fillcolor="black" stroked="f"/>
        </w:pict>
      </w:r>
    </w:p>
    <w:p w14:paraId="5479BCC5" w14:textId="77777777" w:rsidR="009E07FD" w:rsidRPr="009E07FD" w:rsidRDefault="009E07FD" w:rsidP="009E07F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When recording and reporting risk management results...</w:t>
      </w:r>
    </w:p>
    <w:p w14:paraId="5D4BB9A4" w14:textId="77777777" w:rsidR="009E07FD" w:rsidRPr="009E07FD" w:rsidRDefault="009E07FD" w:rsidP="009E07F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3, 4</w:t>
      </w:r>
    </w:p>
    <w:p w14:paraId="3D1DADE2" w14:textId="77777777" w:rsidR="009E07FD" w:rsidRPr="009E07FD" w:rsidRDefault="006D52CC" w:rsidP="009E07FD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6D52CC">
        <w:rPr>
          <w:rFonts w:ascii="Times New Roman" w:eastAsia="Times New Roman" w:hAnsi="Times New Roman" w:cs="Times New Roman"/>
          <w:noProof/>
          <w:kern w:val="0"/>
        </w:rPr>
        <w:pict w14:anchorId="68B4B87A">
          <v:rect id="_x0000_i1044" alt="" style="width:468pt;height:.05pt;mso-width-percent:0;mso-height-percent:0;mso-width-percent:0;mso-height-percent:0" o:hralign="center" o:hrstd="t" o:hrnoshade="t" o:hr="t" fillcolor="black" stroked="f"/>
        </w:pict>
      </w:r>
    </w:p>
    <w:p w14:paraId="36A480C2" w14:textId="77777777" w:rsidR="009E07FD" w:rsidRPr="009E07FD" w:rsidRDefault="009E07FD" w:rsidP="009E07F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purpose of establishing the scope, the context and criteria is to...</w:t>
      </w:r>
    </w:p>
    <w:p w14:paraId="5FEC5B28" w14:textId="77777777" w:rsidR="009E07FD" w:rsidRPr="009E07FD" w:rsidRDefault="009E07FD" w:rsidP="009E07F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4</w:t>
      </w:r>
    </w:p>
    <w:p w14:paraId="0971EEB8" w14:textId="77777777" w:rsidR="009E07FD" w:rsidRPr="009E07FD" w:rsidRDefault="006D52CC" w:rsidP="009E07FD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6D52CC">
        <w:rPr>
          <w:rFonts w:ascii="Times New Roman" w:eastAsia="Times New Roman" w:hAnsi="Times New Roman" w:cs="Times New Roman"/>
          <w:noProof/>
          <w:kern w:val="0"/>
        </w:rPr>
        <w:pict w14:anchorId="78160F70">
          <v:rect id="_x0000_i1043" alt="" style="width:468pt;height:.05pt;mso-width-percent:0;mso-height-percent:0;mso-width-percent:0;mso-height-percent:0" o:hralign="center" o:hrstd="t" o:hrnoshade="t" o:hr="t" fillcolor="black" stroked="f"/>
        </w:pict>
      </w:r>
    </w:p>
    <w:p w14:paraId="72DFAC82" w14:textId="77777777" w:rsidR="009E07FD" w:rsidRPr="009E07FD" w:rsidRDefault="009E07FD" w:rsidP="009E07F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To set risk criteria we should consider</w:t>
      </w:r>
      <w:proofErr w:type="gramStart"/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...(</w:t>
      </w:r>
      <w:proofErr w:type="gramEnd"/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among other things)...</w:t>
      </w:r>
    </w:p>
    <w:p w14:paraId="09E9E2C1" w14:textId="77777777" w:rsidR="009E07FD" w:rsidRPr="009E07FD" w:rsidRDefault="009E07FD" w:rsidP="009E07F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3, 4</w:t>
      </w:r>
    </w:p>
    <w:p w14:paraId="6CACAC66" w14:textId="77777777" w:rsidR="009E07FD" w:rsidRPr="009E07FD" w:rsidRDefault="006D52CC" w:rsidP="009E07FD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6D52CC">
        <w:rPr>
          <w:rFonts w:ascii="Times New Roman" w:eastAsia="Times New Roman" w:hAnsi="Times New Roman" w:cs="Times New Roman"/>
          <w:noProof/>
          <w:kern w:val="0"/>
        </w:rPr>
        <w:pict w14:anchorId="015B23D8">
          <v:rect id="_x0000_i1042" alt="" style="width:468pt;height:.05pt;mso-width-percent:0;mso-height-percent:0;mso-width-percent:0;mso-height-percent:0" o:hralign="center" o:hrstd="t" o:hrnoshade="t" o:hr="t" fillcolor="black" stroked="f"/>
        </w:pict>
      </w:r>
    </w:p>
    <w:p w14:paraId="375EBE4A" w14:textId="77777777" w:rsidR="009E07FD" w:rsidRPr="009E07FD" w:rsidRDefault="009E07FD" w:rsidP="009E07F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risk management 'Process' involves the systematic application of...</w:t>
      </w:r>
    </w:p>
    <w:p w14:paraId="48B6F2AD" w14:textId="77777777" w:rsidR="009E07FD" w:rsidRPr="009E07FD" w:rsidRDefault="009E07FD" w:rsidP="009E07F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9E07FD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3, 5</w:t>
      </w:r>
    </w:p>
    <w:p w14:paraId="2D88AFDD" w14:textId="77777777" w:rsidR="009E07FD" w:rsidRPr="009E07FD" w:rsidRDefault="009E07FD" w:rsidP="009E07F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04B4CF8" w14:textId="77777777" w:rsidR="00542F06" w:rsidRDefault="00542F06"/>
    <w:sectPr w:rsidR="00542F06" w:rsidSect="00854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000050000000002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C02DD"/>
    <w:multiLevelType w:val="multilevel"/>
    <w:tmpl w:val="EC32D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EC0C32"/>
    <w:multiLevelType w:val="multilevel"/>
    <w:tmpl w:val="F4AE7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066ACD"/>
    <w:multiLevelType w:val="multilevel"/>
    <w:tmpl w:val="097E8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4711E6"/>
    <w:multiLevelType w:val="multilevel"/>
    <w:tmpl w:val="BF3C1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8C7F0B"/>
    <w:multiLevelType w:val="multilevel"/>
    <w:tmpl w:val="49686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FA62D1"/>
    <w:multiLevelType w:val="multilevel"/>
    <w:tmpl w:val="633EB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366CA2"/>
    <w:multiLevelType w:val="multilevel"/>
    <w:tmpl w:val="8EDC3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690DDC"/>
    <w:multiLevelType w:val="multilevel"/>
    <w:tmpl w:val="D0DC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506E32"/>
    <w:multiLevelType w:val="multilevel"/>
    <w:tmpl w:val="77D25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485E9C"/>
    <w:multiLevelType w:val="multilevel"/>
    <w:tmpl w:val="8DE6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A75C48"/>
    <w:multiLevelType w:val="multilevel"/>
    <w:tmpl w:val="086C9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800164"/>
    <w:multiLevelType w:val="multilevel"/>
    <w:tmpl w:val="31CE1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2167805">
    <w:abstractNumId w:val="3"/>
  </w:num>
  <w:num w:numId="2" w16cid:durableId="1011836763">
    <w:abstractNumId w:val="10"/>
  </w:num>
  <w:num w:numId="3" w16cid:durableId="1293485472">
    <w:abstractNumId w:val="4"/>
  </w:num>
  <w:num w:numId="4" w16cid:durableId="1931966880">
    <w:abstractNumId w:val="11"/>
  </w:num>
  <w:num w:numId="5" w16cid:durableId="854537019">
    <w:abstractNumId w:val="1"/>
  </w:num>
  <w:num w:numId="6" w16cid:durableId="919409510">
    <w:abstractNumId w:val="0"/>
  </w:num>
  <w:num w:numId="7" w16cid:durableId="258296438">
    <w:abstractNumId w:val="7"/>
  </w:num>
  <w:num w:numId="8" w16cid:durableId="1649361582">
    <w:abstractNumId w:val="5"/>
  </w:num>
  <w:num w:numId="9" w16cid:durableId="287200257">
    <w:abstractNumId w:val="2"/>
  </w:num>
  <w:num w:numId="10" w16cid:durableId="1918778768">
    <w:abstractNumId w:val="6"/>
  </w:num>
  <w:num w:numId="11" w16cid:durableId="863861156">
    <w:abstractNumId w:val="9"/>
  </w:num>
  <w:num w:numId="12" w16cid:durableId="401772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FD"/>
    <w:rsid w:val="000E7371"/>
    <w:rsid w:val="001E76C6"/>
    <w:rsid w:val="003B70CD"/>
    <w:rsid w:val="00542F06"/>
    <w:rsid w:val="006D52CC"/>
    <w:rsid w:val="00847D1C"/>
    <w:rsid w:val="008541A8"/>
    <w:rsid w:val="009E07FD"/>
    <w:rsid w:val="00C15DDD"/>
    <w:rsid w:val="00CA38B6"/>
    <w:rsid w:val="00F7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A7528"/>
  <w15:chartTrackingRefBased/>
  <w15:docId w15:val="{5F169099-6BE0-7C49-A80F-41FF3D01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0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7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7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7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E07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7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7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7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7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7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7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7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7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7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7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7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7F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E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1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Gensic</dc:creator>
  <cp:keywords/>
  <dc:description/>
  <cp:lastModifiedBy>Jenna Gensic</cp:lastModifiedBy>
  <cp:revision>1</cp:revision>
  <dcterms:created xsi:type="dcterms:W3CDTF">2025-03-05T19:15:00Z</dcterms:created>
  <dcterms:modified xsi:type="dcterms:W3CDTF">2025-03-05T19:15:00Z</dcterms:modified>
</cp:coreProperties>
</file>