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D7CD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 ISO 56002 Context</w:t>
      </w:r>
    </w:p>
    <w:p w14:paraId="3E4F757E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083D3E40">
          <v:rect id="_x0000_i1127" alt="" style="width:468pt;height:.05pt;mso-width-percent:0;mso-height-percent:0;mso-width-percent:0;mso-height-percent:0" o:hralign="center" o:hrstd="t" o:hrnoshade="t" o:hr="t" fillcolor="black" stroked="f"/>
        </w:pict>
      </w:r>
    </w:p>
    <w:p w14:paraId="095B2816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regularly review their external context and identify conditions related to the:</w:t>
      </w:r>
    </w:p>
    <w:p w14:paraId="091D8825" w14:textId="77777777" w:rsidR="00BD2419" w:rsidRPr="00BD2419" w:rsidRDefault="00BD2419" w:rsidP="00BD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economic, market, social, cultural, scientific, technological, legal, political and environmental aspects</w:t>
      </w:r>
    </w:p>
    <w:p w14:paraId="4CFCB71A" w14:textId="77777777" w:rsidR="00BD2419" w:rsidRPr="00BD2419" w:rsidRDefault="00BD2419" w:rsidP="00BD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your organization’s geographic scope, whether international, national, regional, or local</w:t>
      </w:r>
    </w:p>
    <w:p w14:paraId="16093B1D" w14:textId="77777777" w:rsidR="00BD2419" w:rsidRPr="00BD2419" w:rsidRDefault="00BD2419" w:rsidP="00BD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likelihood and impact of trends</w:t>
      </w:r>
    </w:p>
    <w:p w14:paraId="7B2D72C4" w14:textId="77777777" w:rsidR="00BD2419" w:rsidRPr="00BD2419" w:rsidRDefault="00BD2419" w:rsidP="00BD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potential opportunities and threats, also those that might result from disruptions</w:t>
      </w:r>
    </w:p>
    <w:p w14:paraId="1998C1FD" w14:textId="77777777" w:rsidR="00BD2419" w:rsidRPr="00BD2419" w:rsidRDefault="00BD2419" w:rsidP="00BD2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our external context will not affect us</w:t>
      </w:r>
    </w:p>
    <w:p w14:paraId="1456D942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3089E0C3">
          <v:rect id="_x0000_i1126" alt="" style="width:468pt;height:.05pt;mso-width-percent:0;mso-height-percent:0;mso-width-percent:0;mso-height-percent:0" o:hralign="center" o:hrstd="t" o:hrnoshade="t" o:hr="t" fillcolor="black" stroked="f"/>
        </w:pict>
      </w:r>
    </w:p>
    <w:p w14:paraId="62D9845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regularly review their internal conditions and identify situations related to the:</w:t>
      </w:r>
    </w:p>
    <w:p w14:paraId="4DB7668F" w14:textId="77777777" w:rsidR="00BD2419" w:rsidRPr="00BD2419" w:rsidRDefault="00BD2419" w:rsidP="00BD2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existing management practices, organizational structures and use of other management systems such as Quality, Environmental, Health and Safety,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etc..</w:t>
      </w:r>
      <w:proofErr w:type="gramEnd"/>
    </w:p>
    <w:p w14:paraId="0FE64B14" w14:textId="77777777" w:rsidR="00BD2419" w:rsidRPr="00BD2419" w:rsidRDefault="00BD2419" w:rsidP="00BD2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the pay scale of all employees and the gap between upper management and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front line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workers</w:t>
      </w:r>
    </w:p>
    <w:p w14:paraId="10DAEA8D" w14:textId="77777777" w:rsidR="00BD2419" w:rsidRPr="00BD2419" w:rsidRDefault="00BD2419" w:rsidP="00BD2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overall performance of the organization and its innovation performance</w:t>
      </w:r>
    </w:p>
    <w:p w14:paraId="3964E41C" w14:textId="77777777" w:rsidR="00BD2419" w:rsidRPr="00BD2419" w:rsidRDefault="00BD2419" w:rsidP="00BD2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uniqueness of its people, knowledge, skills, technologies, intellectual property, ecosystems, branding, partnerships, infrastructure, etc.</w:t>
      </w:r>
    </w:p>
    <w:p w14:paraId="6E8FEB8C" w14:textId="77777777" w:rsidR="00BD2419" w:rsidRPr="00BD2419" w:rsidRDefault="00BD2419" w:rsidP="00BD2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cultural aspects such as values, attitudes, and commitment at all levels of the organization</w:t>
      </w:r>
    </w:p>
    <w:p w14:paraId="224C50D9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34806591">
          <v:rect id="_x0000_i1125" alt="" style="width:468pt;height:.05pt;mso-width-percent:0;mso-height-percent:0;mso-width-percent:0;mso-height-percent:0" o:hralign="center" o:hrstd="t" o:hrnoshade="t" o:hr="t" fillcolor="black" stroked="f"/>
        </w:pict>
      </w:r>
    </w:p>
    <w:p w14:paraId="64C65964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needs and expectations of interested parties can be related to:</w:t>
      </w:r>
    </w:p>
    <w:p w14:paraId="286032E3" w14:textId="77777777" w:rsidR="00BD2419" w:rsidRPr="00BD2419" w:rsidRDefault="00BD2419" w:rsidP="00BD2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stated or unstated needs and expectations</w:t>
      </w:r>
    </w:p>
    <w:p w14:paraId="0D8CF4FA" w14:textId="77777777" w:rsidR="00BD2419" w:rsidRPr="00BD2419" w:rsidRDefault="00BD2419" w:rsidP="00BD2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different degrees of novelty and change, from incremental to radical</w:t>
      </w:r>
    </w:p>
    <w:p w14:paraId="739ECB5F" w14:textId="77777777" w:rsidR="00BD2419" w:rsidRPr="00BD2419" w:rsidRDefault="00BD2419" w:rsidP="00BD2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enhancement or replacement of current offerings</w:t>
      </w:r>
    </w:p>
    <w:p w14:paraId="2DECF054" w14:textId="77777777" w:rsidR="00BD2419" w:rsidRPr="00BD2419" w:rsidRDefault="00BD2419" w:rsidP="00BD2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existing markets or the creation of new markets</w:t>
      </w:r>
    </w:p>
    <w:p w14:paraId="75CC80E2" w14:textId="77777777" w:rsidR="00BD2419" w:rsidRPr="00BD2419" w:rsidRDefault="00BD2419" w:rsidP="00BD2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itself or to its value chain, network, or ecosystem</w:t>
      </w:r>
    </w:p>
    <w:p w14:paraId="41794B0C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6540E93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3CC54584">
          <v:rect id="_x0000_i1028" style="width:0;height:1.5pt" o:hralign="center" o:hrstd="t" o:hrnoshade="t" o:hr="t" fillcolor="black" stroked="f"/>
        </w:pict>
      </w:r>
    </w:p>
    <w:p w14:paraId="0640E03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regularly review their external context and identify conditions related to the:</w:t>
      </w:r>
    </w:p>
    <w:p w14:paraId="01E67F04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02A3788D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708AA9F">
          <v:rect id="_x0000_i1029" style="width:0;height:1.5pt" o:hralign="center" o:hrstd="t" o:hrnoshade="t" o:hr="t" fillcolor="black" stroked="f"/>
        </w:pict>
      </w:r>
    </w:p>
    <w:p w14:paraId="5454604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regularly review their internal conditions and identify situations related to the:</w:t>
      </w:r>
    </w:p>
    <w:p w14:paraId="43FDCD2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4, 5</w:t>
      </w:r>
    </w:p>
    <w:p w14:paraId="7AB4ACDB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22869584">
          <v:rect id="_x0000_i1030" style="width:0;height:1.5pt" o:hralign="center" o:hrstd="t" o:hrnoshade="t" o:hr="t" fillcolor="black" stroked="f"/>
        </w:pict>
      </w:r>
    </w:p>
    <w:p w14:paraId="00583D4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needs and expectations of interested parties can be related to:</w:t>
      </w:r>
    </w:p>
    <w:p w14:paraId="5433A00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5B8F71E7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#2 ISO 56002 Context</w:t>
      </w:r>
    </w:p>
    <w:p w14:paraId="2911A414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2022B741">
          <v:rect id="_x0000_i1031" style="width:0;height:1.5pt" o:hralign="center" o:hrstd="t" o:hrnoshade="t" o:hr="t" fillcolor="black" stroked="f"/>
        </w:pict>
      </w:r>
    </w:p>
    <w:p w14:paraId="24D0621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determining this scope, the organization should consider:</w:t>
      </w:r>
    </w:p>
    <w:p w14:paraId="694FE97D" w14:textId="77777777" w:rsidR="00BD2419" w:rsidRPr="00BD2419" w:rsidRDefault="00BD2419" w:rsidP="00BD2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external and internal issues and areas of opportunity referred to in the previous questions (Questions 1 &amp; 2)</w:t>
      </w:r>
    </w:p>
    <w:p w14:paraId="39BD5825" w14:textId="77777777" w:rsidR="00BD2419" w:rsidRPr="00BD2419" w:rsidRDefault="00BD2419" w:rsidP="00BD2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relevant needs, expectations and requirements of interested parties referred to in the previous Question 3</w:t>
      </w:r>
    </w:p>
    <w:p w14:paraId="2FEB6752" w14:textId="77777777" w:rsidR="00BD2419" w:rsidRPr="00BD2419" w:rsidRDefault="00BD2419" w:rsidP="00BD2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offerings, processes, structures, functions</w:t>
      </w:r>
    </w:p>
    <w:p w14:paraId="74E7937F" w14:textId="77777777" w:rsidR="00BD2419" w:rsidRPr="00BD2419" w:rsidRDefault="00BD2419" w:rsidP="00BD2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partners, collaborations, geographical, and time coverage, that are within the scope</w:t>
      </w:r>
    </w:p>
    <w:p w14:paraId="73125FC0" w14:textId="77777777" w:rsidR="00BD2419" w:rsidRPr="00BD2419" w:rsidRDefault="00BD2419" w:rsidP="00BD2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the scope changes daily</w:t>
      </w:r>
    </w:p>
    <w:p w14:paraId="22F04941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EDD0B55">
          <v:rect id="_x0000_i1032" style="width:0;height:1.5pt" o:hralign="center" o:hrstd="t" o:hrnoshade="t" o:hr="t" fillcolor="black" stroked="f"/>
        </w:pict>
      </w:r>
    </w:p>
    <w:p w14:paraId="773709D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promote ‘innovation’, the organization should try to develop a work environment that includes:</w:t>
      </w:r>
    </w:p>
    <w:p w14:paraId="15827FE3" w14:textId="77777777" w:rsidR="00BD2419" w:rsidRPr="00BD2419" w:rsidRDefault="00BD2419" w:rsidP="00BD2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openness, curiosity, and user focus</w:t>
      </w:r>
    </w:p>
    <w:p w14:paraId="4A70F311" w14:textId="77777777" w:rsidR="00BD2419" w:rsidRPr="00BD2419" w:rsidRDefault="00BD2419" w:rsidP="00BD2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cash rewards for innovative ideas based on how much new revenue the innovation creates</w:t>
      </w:r>
    </w:p>
    <w:p w14:paraId="6A29B794" w14:textId="77777777" w:rsidR="00BD2419" w:rsidRPr="00BD2419" w:rsidRDefault="00BD2419" w:rsidP="00BD2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encouraging feedback and suggestions</w:t>
      </w:r>
    </w:p>
    <w:p w14:paraId="5D7491E3" w14:textId="77777777" w:rsidR="00BD2419" w:rsidRPr="00BD2419" w:rsidRDefault="00BD2419" w:rsidP="00BD2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encouraging risk-taking and learning from failure while keeping people engaged</w:t>
      </w:r>
    </w:p>
    <w:p w14:paraId="5C0DAB99" w14:textId="77777777" w:rsidR="00BD2419" w:rsidRPr="00BD2419" w:rsidRDefault="00BD2419" w:rsidP="00BD2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diversity, respect, and inclusiveness of different people, disciplines, and perspectives in innovation activities</w:t>
      </w:r>
    </w:p>
    <w:p w14:paraId="137CE945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3A0DC9F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3108AA1A">
          <v:rect id="_x0000_i1033" style="width:0;height:1.5pt" o:hralign="center" o:hrstd="t" o:hrnoshade="t" o:hr="t" fillcolor="black" stroked="f"/>
        </w:pict>
      </w:r>
    </w:p>
    <w:p w14:paraId="3E0AEB84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determining this scope, the organization should consider:</w:t>
      </w:r>
    </w:p>
    <w:p w14:paraId="43FA036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6961D8E4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3472626A">
          <v:rect id="_x0000_i1034" style="width:0;height:1.5pt" o:hralign="center" o:hrstd="t" o:hrnoshade="t" o:hr="t" fillcolor="black" stroked="f"/>
        </w:pict>
      </w:r>
    </w:p>
    <w:p w14:paraId="69CA856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promote ‘innovation’, the organization should try to develop a work environment that includes:</w:t>
      </w:r>
    </w:p>
    <w:p w14:paraId="196DCEA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4, 5</w:t>
      </w:r>
    </w:p>
    <w:p w14:paraId="249E1358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#3: ISO 56002 Leadership</w:t>
      </w:r>
    </w:p>
    <w:p w14:paraId="5F58EAA9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2336547A">
          <v:rect id="_x0000_i1035" style="width:0;height:1.5pt" o:hralign="center" o:hrstd="t" o:hrnoshade="t" o:hr="t" fillcolor="black" stroked="f"/>
        </w:pict>
      </w:r>
    </w:p>
    <w:p w14:paraId="712F5179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Top management should demonstrate leadership and commitment with respect to the innovation management system by:</w:t>
      </w:r>
    </w:p>
    <w:p w14:paraId="3F55875E" w14:textId="77777777" w:rsidR="00BD2419" w:rsidRPr="00BD2419" w:rsidRDefault="00BD2419" w:rsidP="00BD2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fostering a culture supporting innovation activities</w:t>
      </w:r>
    </w:p>
    <w:p w14:paraId="4F36F717" w14:textId="77777777" w:rsidR="00BD2419" w:rsidRPr="00BD2419" w:rsidRDefault="00BD2419" w:rsidP="00BD2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ensuring the adoption and integration of the organization's innovation management system requirements into the organization's existing structures and business processes</w:t>
      </w:r>
    </w:p>
    <w:p w14:paraId="0AB2144F" w14:textId="77777777" w:rsidR="00BD2419" w:rsidRPr="00BD2419" w:rsidRDefault="00BD2419" w:rsidP="00BD2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keeping an eye on everyone’s </w:t>
      </w:r>
      <w:proofErr w:type="spell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behaviour</w:t>
      </w:r>
      <w:proofErr w:type="spell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and installing software to monitor their keystrokes</w:t>
      </w:r>
    </w:p>
    <w:p w14:paraId="6CC1E434" w14:textId="77777777" w:rsidR="00BD2419" w:rsidRPr="00BD2419" w:rsidRDefault="00BD2419" w:rsidP="00BD2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ensuring the use of the organization's innovation management system requirements in the way the organization does its business</w:t>
      </w:r>
    </w:p>
    <w:p w14:paraId="655C7FFF" w14:textId="77777777" w:rsidR="00BD2419" w:rsidRPr="00BD2419" w:rsidRDefault="00BD2419" w:rsidP="00BD2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encouraging and recognizing innovators to demonstrate good practices, ensure engagement, and facilitate learning from both successes and failures</w:t>
      </w:r>
    </w:p>
    <w:p w14:paraId="28A74310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653893C">
          <v:rect id="_x0000_i1036" style="width:0;height:1.5pt" o:hralign="center" o:hrstd="t" o:hrnoshade="t" o:hr="t" fillcolor="black" stroked="f"/>
        </w:pict>
      </w:r>
    </w:p>
    <w:p w14:paraId="33C4861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Top management should demonstrate leadership and commitment with respect to value realization by:</w:t>
      </w:r>
    </w:p>
    <w:p w14:paraId="155912EC" w14:textId="77777777" w:rsidR="00BD2419" w:rsidRPr="00BD2419" w:rsidRDefault="00BD2419" w:rsidP="00BD2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ignoring the risks and costs and try as many ideas as possible – something will likely work</w:t>
      </w:r>
    </w:p>
    <w:p w14:paraId="1537B729" w14:textId="77777777" w:rsidR="00BD2419" w:rsidRPr="00BD2419" w:rsidRDefault="00BD2419" w:rsidP="00BD2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considering the balance between opportunities and risks, including the consequences of lost opportunities</w:t>
      </w:r>
    </w:p>
    <w:p w14:paraId="157A680E" w14:textId="77777777" w:rsidR="00BD2419" w:rsidRPr="00BD2419" w:rsidRDefault="00BD2419" w:rsidP="00BD2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allowing for conceptualization, experimentation, and prototyping</w:t>
      </w:r>
    </w:p>
    <w:p w14:paraId="13F6917E" w14:textId="77777777" w:rsidR="00BD2419" w:rsidRPr="00BD2419" w:rsidRDefault="00BD2419" w:rsidP="00BD2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promoting perseverance and ensuring the timely deployment of innovations</w:t>
      </w:r>
    </w:p>
    <w:p w14:paraId="75384F49" w14:textId="77777777" w:rsidR="00BD2419" w:rsidRPr="00BD2419" w:rsidRDefault="00BD2419" w:rsidP="00BD2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0C468C6C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DC4B67C">
          <v:rect id="_x0000_i1037" style="width:0;height:1.5pt" o:hralign="center" o:hrstd="t" o:hrnoshade="t" o:hr="t" fillcolor="black" stroked="f"/>
        </w:pict>
      </w:r>
    </w:p>
    <w:p w14:paraId="0985CA1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Top management should establish, implement, and maintain an innovation strategy, or several innovation strategies, if appropriate, and ensure that it:</w:t>
      </w:r>
    </w:p>
    <w:p w14:paraId="6CA70A21" w14:textId="77777777" w:rsidR="00BD2419" w:rsidRPr="00BD2419" w:rsidRDefault="00BD2419" w:rsidP="00BD24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describes why innovation activities are important for the organization</w:t>
      </w:r>
    </w:p>
    <w:p w14:paraId="5F3C8727" w14:textId="77777777" w:rsidR="00BD2419" w:rsidRPr="00BD2419" w:rsidRDefault="00BD2419" w:rsidP="00BD24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is flexible and adaptable, and allowed to change or emerge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 a result of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feedback and performance of innovation activities</w:t>
      </w:r>
    </w:p>
    <w:p w14:paraId="3019C40D" w14:textId="77777777" w:rsidR="00BD2419" w:rsidRPr="00BD2419" w:rsidRDefault="00BD2419" w:rsidP="00BD24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is communicated to, and understood by, relevant interested parties</w:t>
      </w:r>
    </w:p>
    <w:p w14:paraId="6782FB3D" w14:textId="77777777" w:rsidR="00BD2419" w:rsidRPr="00BD2419" w:rsidRDefault="00BD2419" w:rsidP="00BD24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is maintained as documented information</w:t>
      </w:r>
    </w:p>
    <w:p w14:paraId="26ED4F2B" w14:textId="77777777" w:rsidR="00BD2419" w:rsidRPr="00BD2419" w:rsidRDefault="00BD2419" w:rsidP="00BD24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includes descriptions of the innovation vision, policy and objectives</w:t>
      </w:r>
    </w:p>
    <w:p w14:paraId="7902EFB2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00B28005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E999E44">
          <v:rect id="_x0000_i1038" style="width:0;height:1.5pt" o:hralign="center" o:hrstd="t" o:hrnoshade="t" o:hr="t" fillcolor="black" stroked="f"/>
        </w:pict>
      </w:r>
    </w:p>
    <w:p w14:paraId="5AE5F92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Top management should demonstrate leadership and commitment with respect to the innovation management system by:</w:t>
      </w:r>
    </w:p>
    <w:p w14:paraId="43938BD5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4, 5</w:t>
      </w:r>
    </w:p>
    <w:p w14:paraId="0E6840B3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6599435">
          <v:rect id="_x0000_i1039" style="width:0;height:1.5pt" o:hralign="center" o:hrstd="t" o:hrnoshade="t" o:hr="t" fillcolor="black" stroked="f"/>
        </w:pict>
      </w:r>
    </w:p>
    <w:p w14:paraId="5086D01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Top management should demonstrate leadership and commitment with respect to value realization by:</w:t>
      </w:r>
    </w:p>
    <w:p w14:paraId="5EEA03F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3, 4</w:t>
      </w:r>
    </w:p>
    <w:p w14:paraId="52A7972A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159798B0">
          <v:rect id="_x0000_i1040" style="width:0;height:1.5pt" o:hralign="center" o:hrstd="t" o:hrnoshade="t" o:hr="t" fillcolor="black" stroked="f"/>
        </w:pict>
      </w:r>
    </w:p>
    <w:p w14:paraId="025EFE14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Top management should establish, implement, and maintain an innovation strategy, or several innovation strategies, if appropriate, and ensure that it:</w:t>
      </w:r>
    </w:p>
    <w:p w14:paraId="1145F44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Answer: 1, 2, 3, 4, 5</w:t>
      </w:r>
    </w:p>
    <w:p w14:paraId="43B7EA75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#4: ISO 56002 Leadership</w:t>
      </w:r>
    </w:p>
    <w:p w14:paraId="01AA659F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3C94CD6">
          <v:rect id="_x0000_i1041" style="width:0;height:1.5pt" o:hralign="center" o:hrstd="t" o:hrnoshade="t" o:hr="t" fillcolor="black" stroked="f"/>
        </w:pict>
      </w:r>
    </w:p>
    <w:p w14:paraId="01093372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policy should:</w:t>
      </w:r>
    </w:p>
    <w:p w14:paraId="5907561C" w14:textId="77777777" w:rsidR="00BD2419" w:rsidRPr="00BD2419" w:rsidRDefault="00BD2419" w:rsidP="00BD24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describe the organization’s commitment to innovation activities</w:t>
      </w:r>
    </w:p>
    <w:p w14:paraId="097F5BC4" w14:textId="77777777" w:rsidR="00BD2419" w:rsidRPr="00BD2419" w:rsidRDefault="00BD2419" w:rsidP="00BD24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 appropriate to the purpose and context of the organization</w:t>
      </w:r>
    </w:p>
    <w:p w14:paraId="75F02EA3" w14:textId="77777777" w:rsidR="00BD2419" w:rsidRPr="00BD2419" w:rsidRDefault="00BD2419" w:rsidP="00BD24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provide a framework for setting innovation strategy and objectives</w:t>
      </w:r>
    </w:p>
    <w:p w14:paraId="1A3A2B83" w14:textId="77777777" w:rsidR="00BD2419" w:rsidRPr="00BD2419" w:rsidRDefault="00BD2419" w:rsidP="00BD24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include a commitment to satisfy applicable requirements and to consider ethical and sustainability aspects</w:t>
      </w:r>
    </w:p>
    <w:p w14:paraId="44A403A7" w14:textId="77777777" w:rsidR="00BD2419" w:rsidRPr="00BD2419" w:rsidRDefault="00BD2419" w:rsidP="00BD24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include a commitment to continual improvement of the innovation management system</w:t>
      </w:r>
    </w:p>
    <w:p w14:paraId="632CE6F2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C9590BA">
          <v:rect id="_x0000_i1042" style="width:0;height:1.5pt" o:hralign="center" o:hrstd="t" o:hrnoshade="t" o:hr="t" fillcolor="black" stroked="f"/>
        </w:pict>
      </w:r>
    </w:p>
    <w:p w14:paraId="4CA4C47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policy should be:</w:t>
      </w:r>
    </w:p>
    <w:p w14:paraId="6812721B" w14:textId="77777777" w:rsidR="00BD2419" w:rsidRPr="00BD2419" w:rsidRDefault="00BD2419" w:rsidP="00BD2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available as documented information</w:t>
      </w:r>
    </w:p>
    <w:p w14:paraId="26B06454" w14:textId="77777777" w:rsidR="00BD2419" w:rsidRPr="00BD2419" w:rsidRDefault="00BD2419" w:rsidP="00BD2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communicated, understood, and applied, within the organization</w:t>
      </w:r>
    </w:p>
    <w:p w14:paraId="5805C148" w14:textId="77777777" w:rsidR="00BD2419" w:rsidRPr="00BD2419" w:rsidRDefault="00BD2419" w:rsidP="00BD2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available to relevant interested parties, as appropriate</w:t>
      </w:r>
    </w:p>
    <w:p w14:paraId="6FD4CE08" w14:textId="77777777" w:rsidR="00BD2419" w:rsidRPr="00BD2419" w:rsidRDefault="00BD2419" w:rsidP="00BD2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nothing related to innovation should be ‘formalized’</w:t>
      </w:r>
    </w:p>
    <w:p w14:paraId="51F0F1C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0DDE119">
          <v:rect id="_x0000_i1043" style="width:0;height:1.5pt" o:hralign="center" o:hrstd="t" o:hrnoshade="t" o:hr="t" fillcolor="black" stroked="f"/>
        </w:pict>
      </w:r>
    </w:p>
    <w:p w14:paraId="2379511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Top management should specifically assign the responsibility and authority for:</w:t>
      </w:r>
    </w:p>
    <w:p w14:paraId="0027BBDE" w14:textId="77777777" w:rsidR="00BD2419" w:rsidRPr="00BD2419" w:rsidRDefault="00BD2419" w:rsidP="00BD24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ensuring that the innovation management system meets ISO 56002 guidance</w:t>
      </w:r>
    </w:p>
    <w:p w14:paraId="0F5EDA17" w14:textId="77777777" w:rsidR="00BD2419" w:rsidRPr="00BD2419" w:rsidRDefault="00BD2419" w:rsidP="00BD24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reporting to top management on the performance of the innovation management system and on opportunities for improvement</w:t>
      </w:r>
    </w:p>
    <w:p w14:paraId="44E15ECD" w14:textId="77777777" w:rsidR="00BD2419" w:rsidRPr="00BD2419" w:rsidRDefault="00BD2419" w:rsidP="00BD24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ensuring that the integrity of the innovation management system is maintained when any changes take place</w:t>
      </w:r>
    </w:p>
    <w:p w14:paraId="14FEBA65" w14:textId="77777777" w:rsidR="00BD2419" w:rsidRPr="00BD2419" w:rsidRDefault="00BD2419" w:rsidP="00BD24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‘policing’ the processes to make sure everyone is following their procedures whether the procedures work or not</w:t>
      </w:r>
    </w:p>
    <w:p w14:paraId="0B416B2B" w14:textId="77777777" w:rsidR="00BD2419" w:rsidRPr="00BD2419" w:rsidRDefault="00BD2419" w:rsidP="00BD24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67B9061E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402CA143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3B115865">
          <v:rect id="_x0000_i1044" style="width:0;height:1.5pt" o:hralign="center" o:hrstd="t" o:hrnoshade="t" o:hr="t" fillcolor="black" stroked="f"/>
        </w:pict>
      </w:r>
    </w:p>
    <w:p w14:paraId="0B33648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The innovation policy should:</w:t>
      </w:r>
    </w:p>
    <w:p w14:paraId="4DA54D9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599D6D12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2378EC24">
          <v:rect id="_x0000_i1045" style="width:0;height:1.5pt" o:hralign="center" o:hrstd="t" o:hrnoshade="t" o:hr="t" fillcolor="black" stroked="f"/>
        </w:pict>
      </w:r>
    </w:p>
    <w:p w14:paraId="076E2AA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policy should be:</w:t>
      </w:r>
    </w:p>
    <w:p w14:paraId="286602D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</w:t>
      </w:r>
    </w:p>
    <w:p w14:paraId="6C887761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107E58F">
          <v:rect id="_x0000_i1046" style="width:0;height:1.5pt" o:hralign="center" o:hrstd="t" o:hrnoshade="t" o:hr="t" fillcolor="black" stroked="f"/>
        </w:pict>
      </w:r>
    </w:p>
    <w:p w14:paraId="4A58ACB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Top management should specifically assign the responsibility and authority for:</w:t>
      </w:r>
    </w:p>
    <w:p w14:paraId="46E5BDB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</w:t>
      </w:r>
    </w:p>
    <w:p w14:paraId="76AC1741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#5: ISO 56002 Planning</w:t>
      </w:r>
    </w:p>
    <w:p w14:paraId="43050988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56FE9FE6">
          <v:rect id="_x0000_i1047" style="width:0;height:1.5pt" o:hralign="center" o:hrstd="t" o:hrnoshade="t" o:hr="t" fillcolor="black" stroked="f"/>
        </w:pict>
      </w:r>
    </w:p>
    <w:p w14:paraId="334B760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planning for the innovation management system, the organization should identify the opportunities and risks that need to be addressed to:</w:t>
      </w:r>
    </w:p>
    <w:p w14:paraId="70FCD425" w14:textId="77777777" w:rsidR="00BD2419" w:rsidRPr="00BD2419" w:rsidRDefault="00BD2419" w:rsidP="00BD24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make sure that the innovation management system can achieve its intended outcomes</w:t>
      </w:r>
    </w:p>
    <w:p w14:paraId="2E638036" w14:textId="77777777" w:rsidR="00BD2419" w:rsidRPr="00BD2419" w:rsidRDefault="00BD2419" w:rsidP="00BD24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enhance desired effects</w:t>
      </w:r>
    </w:p>
    <w:p w14:paraId="3A3A5954" w14:textId="77777777" w:rsidR="00BD2419" w:rsidRPr="00BD2419" w:rsidRDefault="00BD2419" w:rsidP="00BD24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prevent, or reduce, undesired effects</w:t>
      </w:r>
    </w:p>
    <w:p w14:paraId="6B81D0D1" w14:textId="77777777" w:rsidR="00BD2419" w:rsidRPr="00BD2419" w:rsidRDefault="00BD2419" w:rsidP="00BD24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compare the effects of acceptance of risk against those of preventing risks</w:t>
      </w:r>
    </w:p>
    <w:p w14:paraId="6E34D1F1" w14:textId="77777777" w:rsidR="00BD2419" w:rsidRPr="00BD2419" w:rsidRDefault="00BD2419" w:rsidP="00BD24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achieve continual improvement</w:t>
      </w:r>
    </w:p>
    <w:p w14:paraId="7B66F9AB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1492BA0">
          <v:rect id="_x0000_i1048" style="width:0;height:1.5pt" o:hralign="center" o:hrstd="t" o:hrnoshade="t" o:hr="t" fillcolor="black" stroked="f"/>
        </w:pict>
      </w:r>
    </w:p>
    <w:p w14:paraId="3884FD59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objectives should:</w:t>
      </w:r>
    </w:p>
    <w:p w14:paraId="60F80C48" w14:textId="77777777" w:rsidR="00BD2419" w:rsidRPr="00BD2419" w:rsidRDefault="00BD2419" w:rsidP="00BD24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and aim for the innovation vision</w:t>
      </w:r>
    </w:p>
    <w:p w14:paraId="26FC14E7" w14:textId="77777777" w:rsidR="00BD2419" w:rsidRPr="00BD2419" w:rsidRDefault="00BD2419" w:rsidP="00BD24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 consistent across functions and levels of the organization</w:t>
      </w:r>
    </w:p>
    <w:p w14:paraId="2FBAA73A" w14:textId="77777777" w:rsidR="00BD2419" w:rsidRPr="00BD2419" w:rsidRDefault="00BD2419" w:rsidP="00BD24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 measurable where possible or verifiable</w:t>
      </w:r>
    </w:p>
    <w:p w14:paraId="26AE3696" w14:textId="77777777" w:rsidR="00BD2419" w:rsidRPr="00BD2419" w:rsidRDefault="00BD2419" w:rsidP="00BD24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 communicated and understood</w:t>
      </w:r>
    </w:p>
    <w:p w14:paraId="0470DC28" w14:textId="77777777" w:rsidR="00BD2419" w:rsidRPr="00BD2419" w:rsidRDefault="00BD2419" w:rsidP="00BD24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 updated as appropriate</w:t>
      </w:r>
    </w:p>
    <w:p w14:paraId="78BA9ED4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F1B5045">
          <v:rect id="_x0000_i1049" style="width:0;height:1.5pt" o:hralign="center" o:hrstd="t" o:hrnoshade="t" o:hr="t" fillcolor="black" stroked="f"/>
        </w:pict>
      </w:r>
    </w:p>
    <w:p w14:paraId="2A6C22F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When planning how to achieve its innovation objectives, the organization should determine:</w:t>
      </w:r>
    </w:p>
    <w:p w14:paraId="1186A352" w14:textId="77777777" w:rsidR="00BD2419" w:rsidRPr="00BD2419" w:rsidRDefault="00BD2419" w:rsidP="00BD24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who will be responsible</w:t>
      </w:r>
    </w:p>
    <w:p w14:paraId="753433BD" w14:textId="77777777" w:rsidR="00BD2419" w:rsidRPr="00BD2419" w:rsidRDefault="00BD2419" w:rsidP="00BD24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people can rig the numbers to make it look better than it really is</w:t>
      </w:r>
    </w:p>
    <w:p w14:paraId="6EB1C747" w14:textId="77777777" w:rsidR="00BD2419" w:rsidRPr="00BD2419" w:rsidRDefault="00BD2419" w:rsidP="00BD24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it will be completed, in terms of planning targets and relevant milestones</w:t>
      </w:r>
    </w:p>
    <w:p w14:paraId="3536E51B" w14:textId="77777777" w:rsidR="00BD2419" w:rsidRPr="00BD2419" w:rsidRDefault="00BD2419" w:rsidP="00BD24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the results will be evaluated, including the use of innovation performance indicators</w:t>
      </w:r>
    </w:p>
    <w:p w14:paraId="16000F75" w14:textId="77777777" w:rsidR="00BD2419" w:rsidRPr="00BD2419" w:rsidRDefault="00BD2419" w:rsidP="00BD24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the results will be protected (e.g. patents or copyrights, etc.), if applicable, and used</w:t>
      </w:r>
    </w:p>
    <w:p w14:paraId="1B5DBC65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76112DB4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5E35B49">
          <v:rect id="_x0000_i1050" style="width:0;height:1.5pt" o:hralign="center" o:hrstd="t" o:hrnoshade="t" o:hr="t" fillcolor="black" stroked="f"/>
        </w:pict>
      </w:r>
    </w:p>
    <w:p w14:paraId="0C13496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planning for the innovation management system, the organization should identify the opportunities and risks that need to be addressed to:</w:t>
      </w:r>
    </w:p>
    <w:p w14:paraId="5AF2D2C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308DBDAB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E31B3E4">
          <v:rect id="_x0000_i1051" style="width:0;height:1.5pt" o:hralign="center" o:hrstd="t" o:hrnoshade="t" o:hr="t" fillcolor="black" stroked="f"/>
        </w:pict>
      </w:r>
    </w:p>
    <w:p w14:paraId="48B20FA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objectives should:</w:t>
      </w:r>
    </w:p>
    <w:p w14:paraId="720E6A67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2E14E63C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53CF30C1">
          <v:rect id="_x0000_i1052" style="width:0;height:1.5pt" o:hralign="center" o:hrstd="t" o:hrnoshade="t" o:hr="t" fillcolor="black" stroked="f"/>
        </w:pict>
      </w:r>
    </w:p>
    <w:p w14:paraId="72D1462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planning how to achieve its innovation objectives, the organization should determine:</w:t>
      </w:r>
    </w:p>
    <w:p w14:paraId="617DA634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4, 5</w:t>
      </w:r>
    </w:p>
    <w:p w14:paraId="2C5DF6C7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#6: ISO 56002 Planning</w:t>
      </w:r>
    </w:p>
    <w:p w14:paraId="2BD0FAA0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E8E50C7">
          <v:rect id="_x0000_i1053" style="width:0;height:1.5pt" o:hralign="center" o:hrstd="t" o:hrnoshade="t" o:hr="t" fillcolor="black" stroked="f"/>
        </w:pict>
      </w:r>
    </w:p>
    <w:p w14:paraId="0B2B86C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 far as organizational structures are designed, To Management should:</w:t>
      </w:r>
    </w:p>
    <w:p w14:paraId="1FDEFC34" w14:textId="77777777" w:rsidR="00BD2419" w:rsidRPr="00BD2419" w:rsidRDefault="00BD2419" w:rsidP="00BD24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make sure that the organizational structures (org charts, position descriptions, etc.) are relevant and adaptable to get the right outcomes</w:t>
      </w:r>
    </w:p>
    <w:p w14:paraId="487E244B" w14:textId="77777777" w:rsidR="00BD2419" w:rsidRPr="00BD2419" w:rsidRDefault="00BD2419" w:rsidP="00BD24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consider how creativity and exploration on the one hand and deployment and efficiency on the other hand, can co-exist or be integrated within the organization</w:t>
      </w:r>
    </w:p>
    <w:p w14:paraId="2A431D13" w14:textId="77777777" w:rsidR="00BD2419" w:rsidRPr="00BD2419" w:rsidRDefault="00BD2419" w:rsidP="00BD24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consider establishing dedicated organizational structures if innovations are expected to be disruptive or radical</w:t>
      </w:r>
    </w:p>
    <w:p w14:paraId="6BBF34D8" w14:textId="77777777" w:rsidR="00BD2419" w:rsidRPr="00BD2419" w:rsidRDefault="00BD2419" w:rsidP="00BD24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consider if specific support, including resources, needs to be exclusively available for innovation activities</w:t>
      </w:r>
    </w:p>
    <w:p w14:paraId="215B4598" w14:textId="77777777" w:rsidR="00BD2419" w:rsidRPr="00BD2419" w:rsidRDefault="00BD2419" w:rsidP="00BD24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forget the structure – it will only inhibit innovation</w:t>
      </w:r>
    </w:p>
    <w:p w14:paraId="4589AD1D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4BDB504">
          <v:rect id="_x0000_i1054" style="width:0;height:1.5pt" o:hralign="center" o:hrstd="t" o:hrnoshade="t" o:hr="t" fillcolor="black" stroked="f"/>
        </w:pict>
      </w:r>
    </w:p>
    <w:p w14:paraId="4DC303A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establish, manage, regularly evaluate the portfolio(s) of innovation projects to make sure that…</w:t>
      </w:r>
    </w:p>
    <w:p w14:paraId="4D7020DE" w14:textId="77777777" w:rsidR="00BD2419" w:rsidRPr="00BD2419" w:rsidRDefault="00BD2419" w:rsidP="00BD24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portfolio aligns with, and contributes to, the innovation strategy and objectives</w:t>
      </w:r>
    </w:p>
    <w:p w14:paraId="61A9C082" w14:textId="77777777" w:rsidR="00BD2419" w:rsidRPr="00BD2419" w:rsidRDefault="00BD2419" w:rsidP="00BD24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there is consistency between initiatives within the innovation portfolios</w:t>
      </w:r>
    </w:p>
    <w:p w14:paraId="484B2F97" w14:textId="77777777" w:rsidR="00BD2419" w:rsidRPr="00BD2419" w:rsidRDefault="00BD2419" w:rsidP="00BD24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re-use and optimization of resources, technologies, platforms and processes is considered and achieved</w:t>
      </w:r>
    </w:p>
    <w:p w14:paraId="076D9112" w14:textId="77777777" w:rsidR="00BD2419" w:rsidRPr="00BD2419" w:rsidRDefault="00BD2419" w:rsidP="00BD24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they strive for appropriate balance of risk versus return, degrees of novelty, types of innovations</w:t>
      </w:r>
    </w:p>
    <w:p w14:paraId="11631185" w14:textId="77777777" w:rsidR="00BD2419" w:rsidRPr="00BD2419" w:rsidRDefault="00BD2419" w:rsidP="00BD24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there is communication of the overall progress and achievements to top management and relevant interested parties</w:t>
      </w:r>
    </w:p>
    <w:p w14:paraId="20A3D4B7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3CD6224F">
          <v:rect id="_x0000_i1055" style="width:0;height:1.5pt" o:hralign="center" o:hrstd="t" o:hrnoshade="t" o:hr="t" fillcolor="black" stroked="f"/>
        </w:pict>
      </w:r>
    </w:p>
    <w:p w14:paraId="4824293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innovation portfolios are being managed, the organization can consider a combination of innovation initiatives related to the optimization or adjacent extension of current offerings as well as new solutions for new users, customers and other interested parties, e.g. new markets.</w:t>
      </w:r>
    </w:p>
    <w:p w14:paraId="2E4D76A0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6CCC9D95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DEF11F4">
          <v:rect id="_x0000_i1056" style="width:0;height:1.5pt" o:hralign="center" o:hrstd="t" o:hrnoshade="t" o:hr="t" fillcolor="black" stroked="f"/>
        </w:pict>
      </w:r>
    </w:p>
    <w:p w14:paraId="00C64595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As far as organizational structures are designed, To Management should:</w:t>
      </w:r>
    </w:p>
    <w:p w14:paraId="5168208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22B57646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5790B500">
          <v:rect id="_x0000_i1057" style="width:0;height:1.5pt" o:hralign="center" o:hrstd="t" o:hrnoshade="t" o:hr="t" fillcolor="black" stroked="f"/>
        </w:pict>
      </w:r>
    </w:p>
    <w:p w14:paraId="2687317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The organization should establish, manage, regularly evaluate the portfolio(s) of innovation projects to make sure that…</w:t>
      </w:r>
    </w:p>
    <w:p w14:paraId="2B80D056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07C538A1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57CA879">
          <v:rect id="_x0000_i1058" style="width:0;height:1.5pt" o:hralign="center" o:hrstd="t" o:hrnoshade="t" o:hr="t" fillcolor="black" stroked="f"/>
        </w:pict>
      </w:r>
    </w:p>
    <w:p w14:paraId="341A339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innovation portfolios are being managed, the organization can consider a combination of innovation initiatives related to the optimization or adjacent extension of current offerings as well as new solutions for new users, customers and other interested parties, e.g. new markets.</w:t>
      </w:r>
    </w:p>
    <w:p w14:paraId="6C3AA735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true</w:t>
      </w:r>
    </w:p>
    <w:p w14:paraId="212D9DA8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#7: ISO 56002 Innovation Management</w:t>
      </w:r>
    </w:p>
    <w:p w14:paraId="6E06042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A58243D">
          <v:rect id="_x0000_i1059" style="width:0;height:1.5pt" o:hralign="center" o:hrstd="t" o:hrnoshade="t" o:hr="t" fillcolor="black" stroked="f"/>
        </w:pict>
      </w:r>
    </w:p>
    <w:p w14:paraId="77DB43D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putting together the resources needed for an innovation project, the organization should think about:</w:t>
      </w:r>
    </w:p>
    <w:p w14:paraId="31C71F05" w14:textId="77777777" w:rsidR="00BD2419" w:rsidRPr="00BD2419" w:rsidRDefault="00BD2419" w:rsidP="00BD24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proactive, transparent, flexible, and adaptable approach for providing resources</w:t>
      </w:r>
    </w:p>
    <w:p w14:paraId="3EFDE366" w14:textId="77777777" w:rsidR="00BD2419" w:rsidRPr="00BD2419" w:rsidRDefault="00BD2419" w:rsidP="00BD24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needs to be obtained from external providers, e.g. by outsourcing or partnering</w:t>
      </w:r>
    </w:p>
    <w:p w14:paraId="2D099F11" w14:textId="77777777" w:rsidR="00BD2419" w:rsidRPr="00BD2419" w:rsidRDefault="00BD2419" w:rsidP="00BD24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capabilities of existing internal support (time, expertise, creative outlook, etc.)</w:t>
      </w:r>
    </w:p>
    <w:p w14:paraId="65280EF0" w14:textId="77777777" w:rsidR="00BD2419" w:rsidRPr="00BD2419" w:rsidRDefault="00BD2419" w:rsidP="00BD24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securing resources for innovation activities separated from other activities</w:t>
      </w:r>
    </w:p>
    <w:p w14:paraId="4CD1FD21" w14:textId="77777777" w:rsidR="00BD2419" w:rsidRPr="00BD2419" w:rsidRDefault="00BD2419" w:rsidP="00BD24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internal and external collaboration, e.g. sharing or re-use, to optimize the use of resources</w:t>
      </w:r>
    </w:p>
    <w:p w14:paraId="2EE8C311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227322C9">
          <v:rect id="_x0000_i1060" style="width:0;height:1.5pt" o:hralign="center" o:hrstd="t" o:hrnoshade="t" o:hr="t" fillcolor="black" stroked="f"/>
        </w:pict>
      </w:r>
    </w:p>
    <w:p w14:paraId="3290221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it comes to how many and what kind of people are needed for implementation projects, the organization should consider:</w:t>
      </w:r>
    </w:p>
    <w:p w14:paraId="5E79A28D" w14:textId="77777777" w:rsidR="00BD2419" w:rsidRPr="00BD2419" w:rsidRDefault="00BD2419" w:rsidP="00BD24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need to attract, recruit, and retain people</w:t>
      </w:r>
    </w:p>
    <w:p w14:paraId="7B5DEA43" w14:textId="77777777" w:rsidR="00BD2419" w:rsidRPr="00BD2419" w:rsidRDefault="00BD2419" w:rsidP="00BD24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forming teams with a diversity and mix of people</w:t>
      </w:r>
    </w:p>
    <w:p w14:paraId="5CF113E2" w14:textId="77777777" w:rsidR="00BD2419" w:rsidRPr="00BD2419" w:rsidRDefault="00BD2419" w:rsidP="00BD24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establishing appropriate incentives, including non-financial incentives, e.g. rewards and recognition</w:t>
      </w:r>
    </w:p>
    <w:p w14:paraId="2794B592" w14:textId="77777777" w:rsidR="00BD2419" w:rsidRPr="00BD2419" w:rsidRDefault="00BD2419" w:rsidP="00BD24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protecting innovators from criticism given the potential higher degree of risk of innovation activities</w:t>
      </w:r>
    </w:p>
    <w:p w14:paraId="0F066E2B" w14:textId="77777777" w:rsidR="00BD2419" w:rsidRPr="00BD2419" w:rsidRDefault="00BD2419" w:rsidP="00BD24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Just hire the most expensive engineers and ‘Innovation consultants’ you can find a cross your fingers</w:t>
      </w:r>
    </w:p>
    <w:p w14:paraId="04BD3015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360A3EC7">
          <v:rect id="_x0000_i1061" style="width:0;height:1.5pt" o:hralign="center" o:hrstd="t" o:hrnoshade="t" o:hr="t" fillcolor="black" stroked="f"/>
        </w:pict>
      </w:r>
    </w:p>
    <w:p w14:paraId="68EA3B8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As far as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Competence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goes, the organization should:</w:t>
      </w:r>
    </w:p>
    <w:p w14:paraId="7CFB19E3" w14:textId="77777777" w:rsidR="00BD2419" w:rsidRPr="00BD2419" w:rsidRDefault="00BD2419" w:rsidP="00BD24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determine the necessary competence of persons doing work under its control that affects the performance, effectiveness, and efficiency of the innovation management system</w:t>
      </w:r>
    </w:p>
    <w:p w14:paraId="481D03DD" w14:textId="77777777" w:rsidR="00BD2419" w:rsidRPr="00BD2419" w:rsidRDefault="00BD2419" w:rsidP="00BD24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cross your fingers and hope everyone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know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what they’re doing</w:t>
      </w:r>
    </w:p>
    <w:p w14:paraId="1C2A0C6E" w14:textId="77777777" w:rsidR="00BD2419" w:rsidRPr="00BD2419" w:rsidRDefault="00BD2419" w:rsidP="00BD24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establish an inventory of existing competencies of the organization and identify gaps</w:t>
      </w:r>
    </w:p>
    <w:p w14:paraId="142B94F5" w14:textId="77777777" w:rsidR="00BD2419" w:rsidRPr="00BD2419" w:rsidRDefault="00BD2419" w:rsidP="00BD24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take actions to acquire and continuously evaluate, improve, and renew the necessary competence</w:t>
      </w:r>
    </w:p>
    <w:p w14:paraId="66FE28EF" w14:textId="77777777" w:rsidR="00BD2419" w:rsidRPr="00BD2419" w:rsidRDefault="00BD2419" w:rsidP="00BD24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establish the necessary connections and collaborations between people with different competencies to leverage the collective competence of the organization</w:t>
      </w:r>
    </w:p>
    <w:p w14:paraId="3F753FED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2173641">
          <v:rect id="_x0000_i1062" style="width:0;height:1.5pt" o:hralign="center" o:hrstd="t" o:hrnoshade="t" o:hr="t" fillcolor="black" stroked="f"/>
        </w:pict>
      </w:r>
    </w:p>
    <w:p w14:paraId="10223E8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ensure that all relevant persons doing work under the organization’s control (this includes consultants and other contractors) are aware of:</w:t>
      </w:r>
    </w:p>
    <w:p w14:paraId="0CC60D00" w14:textId="77777777" w:rsidR="00BD2419" w:rsidRPr="00BD2419" w:rsidRDefault="00BD2419" w:rsidP="00BD24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vision, strategy, policy, and objectives</w:t>
      </w:r>
    </w:p>
    <w:p w14:paraId="24ED7CD0" w14:textId="77777777" w:rsidR="00BD2419" w:rsidRPr="00BD2419" w:rsidRDefault="00BD2419" w:rsidP="00BD24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meaning and importance of innovation for the organization</w:t>
      </w:r>
    </w:p>
    <w:p w14:paraId="45D9F9CD" w14:textId="77777777" w:rsidR="00BD2419" w:rsidRPr="00BD2419" w:rsidRDefault="00BD2419" w:rsidP="00BD24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their contribution to the effectiveness and efficiency of the innovation management system</w:t>
      </w:r>
    </w:p>
    <w:p w14:paraId="5650F6D4" w14:textId="77777777" w:rsidR="00BD2419" w:rsidRPr="00BD2419" w:rsidRDefault="00BD2419" w:rsidP="00BD24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implications of not meeting the innovation management system guidance</w:t>
      </w:r>
    </w:p>
    <w:p w14:paraId="7B19F62F" w14:textId="77777777" w:rsidR="00BD2419" w:rsidRPr="00BD2419" w:rsidRDefault="00BD2419" w:rsidP="00BD24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2E065AB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F892CEA">
          <v:rect id="_x0000_i1063" style="width:0;height:1.5pt" o:hralign="center" o:hrstd="t" o:hrnoshade="t" o:hr="t" fillcolor="black" stroked="f"/>
        </w:pict>
      </w:r>
    </w:p>
    <w:p w14:paraId="44D3F3A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determine the internal and external communications relevant to the innovation management system, including:</w:t>
      </w:r>
    </w:p>
    <w:p w14:paraId="123641B4" w14:textId="77777777" w:rsidR="00BD2419" w:rsidRPr="00BD2419" w:rsidRDefault="00BD2419" w:rsidP="00BD24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on what it will communicate</w:t>
      </w:r>
    </w:p>
    <w:p w14:paraId="4683648A" w14:textId="77777777" w:rsidR="00BD2419" w:rsidRPr="00BD2419" w:rsidRDefault="00BD2419" w:rsidP="00BD24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why to communicate</w:t>
      </w:r>
    </w:p>
    <w:p w14:paraId="39B4ED48" w14:textId="77777777" w:rsidR="00BD2419" w:rsidRPr="00BD2419" w:rsidRDefault="00BD2419" w:rsidP="00BD24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to communicate</w:t>
      </w:r>
    </w:p>
    <w:p w14:paraId="6CFFB341" w14:textId="77777777" w:rsidR="00BD2419" w:rsidRPr="00BD2419" w:rsidRDefault="00BD2419" w:rsidP="00BD24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to communicate</w:t>
      </w:r>
    </w:p>
    <w:p w14:paraId="288CA51F" w14:textId="77777777" w:rsidR="00BD2419" w:rsidRPr="00BD2419" w:rsidRDefault="00BD2419" w:rsidP="00BD241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what forms of social media to use – twitter, Facebook, Reddit or WhatsApp?</w:t>
      </w:r>
    </w:p>
    <w:p w14:paraId="36A76E4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1C8CC38F">
          <v:rect id="_x0000_i1064" style="width:0;height:1.5pt" o:hralign="center" o:hrstd="t" o:hrnoshade="t" o:hr="t" fillcolor="black" stroked="f"/>
        </w:pict>
      </w:r>
    </w:p>
    <w:p w14:paraId="503F6A3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Communication can be done to:</w:t>
      </w:r>
    </w:p>
    <w:p w14:paraId="2BDAD5EA" w14:textId="77777777" w:rsidR="00BD2419" w:rsidRPr="00BD2419" w:rsidRDefault="00BD2419" w:rsidP="00BD24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create awareness</w:t>
      </w:r>
    </w:p>
    <w:p w14:paraId="054D373F" w14:textId="77777777" w:rsidR="00BD2419" w:rsidRPr="00BD2419" w:rsidRDefault="00BD2419" w:rsidP="00BD24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increase people engagement</w:t>
      </w:r>
    </w:p>
    <w:p w14:paraId="7E4D1911" w14:textId="77777777" w:rsidR="00BD2419" w:rsidRPr="00BD2419" w:rsidRDefault="00BD2419" w:rsidP="00BD24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prepare for action</w:t>
      </w:r>
    </w:p>
    <w:p w14:paraId="6EC78F51" w14:textId="77777777" w:rsidR="00BD2419" w:rsidRPr="00BD2419" w:rsidRDefault="00BD2419" w:rsidP="00BD24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intimidate people into creating better innovations</w:t>
      </w:r>
    </w:p>
    <w:p w14:paraId="78D21713" w14:textId="77777777" w:rsidR="00BD2419" w:rsidRPr="00BD2419" w:rsidRDefault="00BD2419" w:rsidP="00BD241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establish thought leadership</w:t>
      </w:r>
    </w:p>
    <w:p w14:paraId="2ECC2F76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6A458992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5F37016A">
          <v:rect id="_x0000_i1065" style="width:0;height:1.5pt" o:hralign="center" o:hrstd="t" o:hrnoshade="t" o:hr="t" fillcolor="black" stroked="f"/>
        </w:pict>
      </w:r>
    </w:p>
    <w:p w14:paraId="08BB9FB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putting together the resources needed for an innovation project, the organization should think about:</w:t>
      </w:r>
    </w:p>
    <w:p w14:paraId="20EB557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7F39DD10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5C3E2FC0">
          <v:rect id="_x0000_i1066" style="width:0;height:1.5pt" o:hralign="center" o:hrstd="t" o:hrnoshade="t" o:hr="t" fillcolor="black" stroked="f"/>
        </w:pict>
      </w:r>
    </w:p>
    <w:p w14:paraId="69E2A92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it comes to how many and what kind of people are needed for implementation projects, the organization should consider:</w:t>
      </w:r>
    </w:p>
    <w:p w14:paraId="3780C84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62908769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58BAB656">
          <v:rect id="_x0000_i1067" style="width:0;height:1.5pt" o:hralign="center" o:hrstd="t" o:hrnoshade="t" o:hr="t" fillcolor="black" stroked="f"/>
        </w:pict>
      </w:r>
    </w:p>
    <w:p w14:paraId="5DA7C0C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As far as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Competence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goes, the organization should:</w:t>
      </w:r>
    </w:p>
    <w:p w14:paraId="079A7E6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4, 5</w:t>
      </w:r>
    </w:p>
    <w:p w14:paraId="4CEF6060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DF1D610">
          <v:rect id="_x0000_i1068" style="width:0;height:1.5pt" o:hralign="center" o:hrstd="t" o:hrnoshade="t" o:hr="t" fillcolor="black" stroked="f"/>
        </w:pict>
      </w:r>
    </w:p>
    <w:p w14:paraId="1651167F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ensure that all relevant persons doing work under the organization’s control (this includes consultants and other contractors) are aware of:</w:t>
      </w:r>
    </w:p>
    <w:p w14:paraId="3FD8D4E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5</w:t>
      </w:r>
    </w:p>
    <w:p w14:paraId="7C6BDEA1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11ADEEF8">
          <v:rect id="_x0000_i1069" style="width:0;height:1.5pt" o:hralign="center" o:hrstd="t" o:hrnoshade="t" o:hr="t" fillcolor="black" stroked="f"/>
        </w:pict>
      </w:r>
    </w:p>
    <w:p w14:paraId="5148C25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determine the internal and external communications relevant to the innovation management system, including:</w:t>
      </w:r>
    </w:p>
    <w:p w14:paraId="6F548D8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19C71D10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58B55AB0">
          <v:rect id="_x0000_i1070" style="width:0;height:1.5pt" o:hralign="center" o:hrstd="t" o:hrnoshade="t" o:hr="t" fillcolor="black" stroked="f"/>
        </w:pict>
      </w:r>
    </w:p>
    <w:p w14:paraId="06B2A33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Communication can be done to:</w:t>
      </w:r>
    </w:p>
    <w:p w14:paraId="0E2B4102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5</w:t>
      </w:r>
    </w:p>
    <w:p w14:paraId="2C6991AA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#8: ISO 56002 Innovation Management</w:t>
      </w:r>
    </w:p>
    <w:p w14:paraId="6905F97A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064ED6D">
          <v:rect id="_x0000_i1071" style="width:0;height:1.5pt" o:hralign="center" o:hrstd="t" o:hrnoshade="t" o:hr="t" fillcolor="black" stroked="f"/>
        </w:pict>
      </w:r>
    </w:p>
    <w:p w14:paraId="2540AB8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You’ll need documented information to keep track of innovation projects so you can assess the effectiveness of your approach. When creating and updating any documents, make sure you have appropriate:</w:t>
      </w:r>
    </w:p>
    <w:p w14:paraId="3D01AE64" w14:textId="77777777" w:rsidR="00BD2419" w:rsidRPr="00BD2419" w:rsidRDefault="00BD2419" w:rsidP="00BD24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identification and description</w:t>
      </w:r>
    </w:p>
    <w:p w14:paraId="048C0354" w14:textId="77777777" w:rsidR="00BD2419" w:rsidRPr="00BD2419" w:rsidRDefault="00BD2419" w:rsidP="00BD24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proper approvals by the right authority (a minimum of 5 approvals is required)</w:t>
      </w:r>
    </w:p>
    <w:p w14:paraId="0A686E8F" w14:textId="77777777" w:rsidR="00BD2419" w:rsidRPr="00BD2419" w:rsidRDefault="00BD2419" w:rsidP="00BD24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format (language, software version, graphics, media, etc.)</w:t>
      </w:r>
    </w:p>
    <w:p w14:paraId="63660A89" w14:textId="77777777" w:rsidR="00BD2419" w:rsidRPr="00BD2419" w:rsidRDefault="00BD2419" w:rsidP="00BD24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access to any documentation that is helpful (people have the proper permissions)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and also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when it is needed</w:t>
      </w:r>
    </w:p>
    <w:p w14:paraId="5CAF1883" w14:textId="77777777" w:rsidR="00BD2419" w:rsidRPr="00BD2419" w:rsidRDefault="00BD2419" w:rsidP="00BD241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control of changes (version control)</w:t>
      </w:r>
    </w:p>
    <w:p w14:paraId="444C4543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AF5401E">
          <v:rect id="_x0000_i1072" style="width:0;height:1.5pt" o:hralign="center" o:hrstd="t" o:hrnoshade="t" o:hr="t" fillcolor="black" stroked="f"/>
        </w:pict>
      </w:r>
    </w:p>
    <w:p w14:paraId="3D09F5D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you determine, provide, and maintain the necessary tools and methods for developing, maintaining, and improving the innovation management system, it I helpful to consider:</w:t>
      </w:r>
    </w:p>
    <w:p w14:paraId="42299638" w14:textId="77777777" w:rsidR="00BD2419" w:rsidRPr="00BD2419" w:rsidRDefault="00BD2419" w:rsidP="00BD24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selecting and providing a mix of appropriate tools and methods supporting innovation activities</w:t>
      </w:r>
    </w:p>
    <w:p w14:paraId="5074BD02" w14:textId="77777777" w:rsidR="00BD2419" w:rsidRPr="00BD2419" w:rsidRDefault="00BD2419" w:rsidP="00BD24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to find the cheapest supplies and consultants in all cases</w:t>
      </w:r>
    </w:p>
    <w:p w14:paraId="2983C753" w14:textId="77777777" w:rsidR="00BD2419" w:rsidRPr="00BD2419" w:rsidRDefault="00BD2419" w:rsidP="00BD24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creating awareness of, ensuring access to, and providing training for, the available tools and methods</w:t>
      </w:r>
    </w:p>
    <w:p w14:paraId="3F828D93" w14:textId="77777777" w:rsidR="00BD2419" w:rsidRPr="00BD2419" w:rsidRDefault="00BD2419" w:rsidP="00BD24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sharing, re-use and collaboration in the use of tools and methods</w:t>
      </w:r>
    </w:p>
    <w:p w14:paraId="0E7E12C0" w14:textId="77777777" w:rsidR="00BD2419" w:rsidRPr="00BD2419" w:rsidRDefault="00BD2419" w:rsidP="00BD24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different types of tools (descriptive, participative, analytical, etc.)</w:t>
      </w:r>
    </w:p>
    <w:p w14:paraId="15A21B21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2DA9B0B7">
          <v:rect id="_x0000_i1073" style="width:0;height:1.5pt" o:hralign="center" o:hrstd="t" o:hrnoshade="t" o:hr="t" fillcolor="black" stroked="f"/>
        </w:pict>
      </w:r>
    </w:p>
    <w:p w14:paraId="06F7907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Some examples of tools and methods are back casting, ethnographic research, scenario planning, brainstorming, idea management, inclusive design, and business model templates.</w:t>
      </w:r>
    </w:p>
    <w:p w14:paraId="626EDA88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51C28C6A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61ED3305">
          <v:rect id="_x0000_i1074" style="width:0;height:1.5pt" o:hralign="center" o:hrstd="t" o:hrnoshade="t" o:hr="t" fillcolor="black" stroked="f"/>
        </w:pict>
      </w:r>
    </w:p>
    <w:p w14:paraId="2F91A5C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You’ll need documented information to keep track of innovation projects so you can assess the effectiveness of your approach. When creating and updating any documents, make sure you have appropriate:</w:t>
      </w:r>
    </w:p>
    <w:p w14:paraId="0190E8D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4, 5</w:t>
      </w:r>
    </w:p>
    <w:p w14:paraId="2F41EA2F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3CB3F26">
          <v:rect id="_x0000_i1075" style="width:0;height:1.5pt" o:hralign="center" o:hrstd="t" o:hrnoshade="t" o:hr="t" fillcolor="black" stroked="f"/>
        </w:pict>
      </w:r>
    </w:p>
    <w:p w14:paraId="0EC1D1A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you determine, provide, and maintain the necessary tools and methods for developing, maintaining, and improving the innovation management system, it I helpful to consider:</w:t>
      </w:r>
    </w:p>
    <w:p w14:paraId="3C9420E9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4, 5</w:t>
      </w:r>
    </w:p>
    <w:p w14:paraId="19BF5FC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7428A12">
          <v:rect id="_x0000_i1076" style="width:0;height:1.5pt" o:hralign="center" o:hrstd="t" o:hrnoshade="t" o:hr="t" fillcolor="black" stroked="f"/>
        </w:pict>
      </w:r>
    </w:p>
    <w:p w14:paraId="5DCB12D6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Some examples of tools and methods are back casting, ethnographic research, scenario planning, brainstorming, idea management, inclusive design, and business model templates.</w:t>
      </w:r>
    </w:p>
    <w:p w14:paraId="529E940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true</w:t>
      </w:r>
    </w:p>
    <w:p w14:paraId="28A0B24C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#9: ISO 56002 Innovation Management</w:t>
      </w:r>
    </w:p>
    <w:p w14:paraId="37E4CF79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1EB79248">
          <v:rect id="_x0000_i1077" style="width:0;height:1.5pt" o:hralign="center" o:hrstd="t" o:hrnoshade="t" o:hr="t" fillcolor="black" stroked="f"/>
        </w:pict>
      </w:r>
    </w:p>
    <w:p w14:paraId="5FF821D5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you establish an approach for the management of strategic intelligence, you could consider:</w:t>
      </w:r>
    </w:p>
    <w:p w14:paraId="4D36D027" w14:textId="77777777" w:rsidR="00BD2419" w:rsidRPr="00BD2419" w:rsidRDefault="00BD2419" w:rsidP="00BD24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need to collaborate with relevant interested parties</w:t>
      </w:r>
    </w:p>
    <w:p w14:paraId="4ADC57F6" w14:textId="77777777" w:rsidR="00BD2419" w:rsidRPr="00BD2419" w:rsidRDefault="00BD2419" w:rsidP="00BD24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different perspectives</w:t>
      </w:r>
    </w:p>
    <w:p w14:paraId="02275283" w14:textId="77777777" w:rsidR="00BD2419" w:rsidRPr="00BD2419" w:rsidRDefault="00BD2419" w:rsidP="00BD24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need to acquire intelligence from internal and external sources</w:t>
      </w:r>
    </w:p>
    <w:p w14:paraId="39950C69" w14:textId="77777777" w:rsidR="00BD2419" w:rsidRPr="00BD2419" w:rsidRDefault="00BD2419" w:rsidP="00BD24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need for developing influencing activities to increase acceptance of innovations</w:t>
      </w:r>
    </w:p>
    <w:p w14:paraId="2609E10E" w14:textId="77777777" w:rsidR="00BD2419" w:rsidRPr="00BD2419" w:rsidRDefault="00BD2419" w:rsidP="00BD241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none of the above – it’s impossible to manage strategic intelligence – we don’t even know what that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is..</w:t>
      </w:r>
      <w:proofErr w:type="gramEnd"/>
    </w:p>
    <w:p w14:paraId="640B9673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373A169">
          <v:rect id="_x0000_i1078" style="width:0;height:1.5pt" o:hralign="center" o:hrstd="t" o:hrnoshade="t" o:hr="t" fillcolor="black" stroked="f"/>
        </w:pict>
      </w:r>
    </w:p>
    <w:p w14:paraId="2B9794B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Strategic intelligence can include activities around the necessary data such as:</w:t>
      </w:r>
    </w:p>
    <w:p w14:paraId="71320421" w14:textId="77777777" w:rsidR="00BD2419" w:rsidRPr="00BD2419" w:rsidRDefault="00BD2419" w:rsidP="00BD241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acquire the data</w:t>
      </w:r>
    </w:p>
    <w:p w14:paraId="26D54E4A" w14:textId="77777777" w:rsidR="00BD2419" w:rsidRPr="00BD2419" w:rsidRDefault="00BD2419" w:rsidP="00BD241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interpret, </w:t>
      </w:r>
      <w:proofErr w:type="spell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analyse</w:t>
      </w:r>
      <w:proofErr w:type="spell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, evaluate it</w:t>
      </w:r>
    </w:p>
    <w:p w14:paraId="602940BA" w14:textId="77777777" w:rsidR="00BD2419" w:rsidRPr="00BD2419" w:rsidRDefault="00BD2419" w:rsidP="00BD241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apply the data</w:t>
      </w:r>
    </w:p>
    <w:p w14:paraId="29A5033A" w14:textId="77777777" w:rsidR="00BD2419" w:rsidRPr="00BD2419" w:rsidRDefault="00BD2419" w:rsidP="00BD241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deliver to, or share between, decision-makers and other relevant interested parties, the necessary data, information, and knowledge</w:t>
      </w:r>
    </w:p>
    <w:p w14:paraId="3A7991E0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603F70A">
          <v:rect id="_x0000_i1079" style="width:0;height:1.5pt" o:hralign="center" o:hrstd="t" o:hrnoshade="t" o:hr="t" fillcolor="black" stroked="f"/>
        </w:pict>
      </w:r>
    </w:p>
    <w:p w14:paraId="64DE14FD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Intellectual property resulting from, or used in, an innovation project needs to be protected. Things to consider are:</w:t>
      </w:r>
    </w:p>
    <w:p w14:paraId="36D82D37" w14:textId="77777777" w:rsidR="00BD2419" w:rsidRPr="00BD2419" w:rsidRDefault="00BD2419" w:rsidP="00BD24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defining what intellectual property assets are to be protected</w:t>
      </w:r>
    </w:p>
    <w:p w14:paraId="1E4B61C3" w14:textId="77777777" w:rsidR="00BD2419" w:rsidRPr="00BD2419" w:rsidRDefault="00BD2419" w:rsidP="00BD24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to get value from intellectual property</w:t>
      </w:r>
    </w:p>
    <w:p w14:paraId="4CF233F4" w14:textId="77777777" w:rsidR="00BD2419" w:rsidRPr="00BD2419" w:rsidRDefault="00BD2419" w:rsidP="00BD24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establishing and maintaining an inventory of the organization's intellectual assets</w:t>
      </w:r>
    </w:p>
    <w:p w14:paraId="02C007BD" w14:textId="77777777" w:rsidR="00BD2419" w:rsidRPr="00BD2419" w:rsidRDefault="00BD2419" w:rsidP="00BD24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rationale for creating, protecting, and using intellectual property</w:t>
      </w:r>
    </w:p>
    <w:p w14:paraId="1BF586F3" w14:textId="77777777" w:rsidR="00BD2419" w:rsidRPr="00BD2419" w:rsidRDefault="00BD2419" w:rsidP="00BD241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monitoring the development and differences of relevant national legislations</w:t>
      </w:r>
    </w:p>
    <w:p w14:paraId="3546CEFA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787F2E39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128EF75">
          <v:rect id="_x0000_i1080" style="width:0;height:1.5pt" o:hralign="center" o:hrstd="t" o:hrnoshade="t" o:hr="t" fillcolor="black" stroked="f"/>
        </w:pict>
      </w:r>
    </w:p>
    <w:p w14:paraId="421D460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you establish an approach for the management of strategic intelligence, you could consider:</w:t>
      </w:r>
    </w:p>
    <w:p w14:paraId="7813739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1D468941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A773783">
          <v:rect id="_x0000_i1081" style="width:0;height:1.5pt" o:hralign="center" o:hrstd="t" o:hrnoshade="t" o:hr="t" fillcolor="black" stroked="f"/>
        </w:pict>
      </w:r>
    </w:p>
    <w:p w14:paraId="360C3FD5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Strategic intelligence can include activities around the necessary data such as:</w:t>
      </w:r>
    </w:p>
    <w:p w14:paraId="0EF9913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1744C5B9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A999EE4">
          <v:rect id="_x0000_i1082" style="width:0;height:1.5pt" o:hralign="center" o:hrstd="t" o:hrnoshade="t" o:hr="t" fillcolor="black" stroked="f"/>
        </w:pict>
      </w:r>
    </w:p>
    <w:p w14:paraId="4461FC69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Intellectual property resulting from, or used in, an innovation project needs to be protected. Things to consider are:</w:t>
      </w:r>
    </w:p>
    <w:p w14:paraId="7E1D167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3CF2E623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lastRenderedPageBreak/>
        <w:t>Quiz #10: ISO 56002 Innovation Management</w:t>
      </w:r>
    </w:p>
    <w:p w14:paraId="4D739492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27165E0">
          <v:rect id="_x0000_i1083" style="width:0;height:1.5pt" o:hralign="center" o:hrstd="t" o:hrnoshade="t" o:hr="t" fillcolor="black" stroked="f"/>
        </w:pict>
      </w:r>
    </w:p>
    <w:p w14:paraId="6617864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address innovation opportunities, meet requirements, and to implement the actions determined, an organization needs to:</w:t>
      </w:r>
    </w:p>
    <w:p w14:paraId="2F87E29C" w14:textId="77777777" w:rsidR="00BD2419" w:rsidRPr="00BD2419" w:rsidRDefault="00BD2419" w:rsidP="00BD24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establishing criteria for innovation initiatives and processes</w:t>
      </w:r>
    </w:p>
    <w:p w14:paraId="0B0D3BB7" w14:textId="77777777" w:rsidR="00BD2419" w:rsidRPr="00BD2419" w:rsidRDefault="00BD2419" w:rsidP="00BD24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have unlimited funds</w:t>
      </w:r>
    </w:p>
    <w:p w14:paraId="15B88212" w14:textId="77777777" w:rsidR="00BD2419" w:rsidRPr="00BD2419" w:rsidRDefault="00BD2419" w:rsidP="00BD24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implement control of the innovation initiatives and processes in accordance with the criteria</w:t>
      </w:r>
    </w:p>
    <w:p w14:paraId="6262B4EB" w14:textId="77777777" w:rsidR="00BD2419" w:rsidRPr="00BD2419" w:rsidRDefault="00BD2419" w:rsidP="00BD24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keep documented information to the extent necessary to have confidence that the innovation initiatives and processes have been carried out as planned</w:t>
      </w:r>
    </w:p>
    <w:p w14:paraId="7FC3870A" w14:textId="77777777" w:rsidR="00BD2419" w:rsidRPr="00BD2419" w:rsidRDefault="00BD2419" w:rsidP="00BD241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None of the above – we can’t implement the actions determined – we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have to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‘go with the flow’</w:t>
      </w:r>
    </w:p>
    <w:p w14:paraId="0B208B83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535DFC12">
          <v:rect id="_x0000_i1084" style="width:0;height:1.5pt" o:hralign="center" o:hrstd="t" o:hrnoshade="t" o:hr="t" fillcolor="black" stroked="f"/>
        </w:pict>
      </w:r>
    </w:p>
    <w:p w14:paraId="7A94E43F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ensure that outsourced and collaborative innovation initiatives and processes are controlled.</w:t>
      </w:r>
    </w:p>
    <w:p w14:paraId="3D0545EA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579C1322">
          <v:rect id="_x0000_i1085" style="width:0;height:1.5pt" o:hralign="center" o:hrstd="t" o:hrnoshade="t" o:hr="t" fillcolor="black" stroked="f"/>
        </w:pict>
      </w:r>
    </w:p>
    <w:p w14:paraId="0E57F39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 organization may implement each innovation initiative by using a single approach or a combination of different approaches, such as:</w:t>
      </w:r>
    </w:p>
    <w:p w14:paraId="5F2953BA" w14:textId="77777777" w:rsidR="00BD2419" w:rsidRPr="00BD2419" w:rsidRDefault="00BD2419" w:rsidP="00BD24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 internal approach in one unit or across several internal units</w:t>
      </w:r>
    </w:p>
    <w:p w14:paraId="4F7DFF47" w14:textId="77777777" w:rsidR="00BD2419" w:rsidRPr="00BD2419" w:rsidRDefault="00BD2419" w:rsidP="00BD24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crowdsourcing across an organization, in a permanent or temporary arrangement</w:t>
      </w:r>
    </w:p>
    <w:p w14:paraId="2FB73889" w14:textId="77777777" w:rsidR="00BD2419" w:rsidRPr="00BD2419" w:rsidRDefault="00BD2419" w:rsidP="00BD24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 collaborative approach such as partnerships, alliances, etc.</w:t>
      </w:r>
    </w:p>
    <w:p w14:paraId="2300AF45" w14:textId="77777777" w:rsidR="00BD2419" w:rsidRPr="00BD2419" w:rsidRDefault="00BD2419" w:rsidP="00BD24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acquisition, full merger or partial investments</w:t>
      </w:r>
    </w:p>
    <w:p w14:paraId="6C50B930" w14:textId="77777777" w:rsidR="00BD2419" w:rsidRPr="00BD2419" w:rsidRDefault="00BD2419" w:rsidP="00BD241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approach can NEVER be re-considered during the processes</w:t>
      </w:r>
    </w:p>
    <w:p w14:paraId="6FDD5F72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1AA37FB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1996F2F8">
          <v:rect id="_x0000_i1086" style="width:0;height:1.5pt" o:hralign="center" o:hrstd="t" o:hrnoshade="t" o:hr="t" fillcolor="black" stroked="f"/>
        </w:pict>
      </w:r>
    </w:p>
    <w:p w14:paraId="0D686216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 order to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address innovation opportunities, meet requirements, and to implement the actions determined, an organization needs to:</w:t>
      </w:r>
    </w:p>
    <w:p w14:paraId="78879319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Answer: 1, 3, 4</w:t>
      </w:r>
    </w:p>
    <w:p w14:paraId="04230D43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EF3D1FC">
          <v:rect id="_x0000_i1087" style="width:0;height:1.5pt" o:hralign="center" o:hrstd="t" o:hrnoshade="t" o:hr="t" fillcolor="black" stroked="f"/>
        </w:pict>
      </w:r>
    </w:p>
    <w:p w14:paraId="4FC07B76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ensure that outsourced and collaborative innovation initiatives and processes are controlled.</w:t>
      </w:r>
    </w:p>
    <w:p w14:paraId="264D3995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true</w:t>
      </w:r>
    </w:p>
    <w:p w14:paraId="7BA6C930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ACB8BBB">
          <v:rect id="_x0000_i1088" style="width:0;height:1.5pt" o:hralign="center" o:hrstd="t" o:hrnoshade="t" o:hr="t" fillcolor="black" stroked="f"/>
        </w:pict>
      </w:r>
    </w:p>
    <w:p w14:paraId="4881424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 organization may implement each innovation initiative by using a single approach or a combination of different approaches, such as:</w:t>
      </w:r>
    </w:p>
    <w:p w14:paraId="21D78F35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659DA4B1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#11: ISO 56002 Innovation Management</w:t>
      </w:r>
    </w:p>
    <w:p w14:paraId="6BC3FC3B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DBC874E">
          <v:rect id="_x0000_i1089" style="width:0;height:1.5pt" o:hralign="center" o:hrstd="t" o:hrnoshade="t" o:hr="t" fillcolor="black" stroked="f"/>
        </w:pict>
      </w:r>
    </w:p>
    <w:p w14:paraId="58B04CC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processes can be flexible and adaptable, and form different configurations, depending on, e.g. the types of innovations and the circumstances of the organization. They can:</w:t>
      </w:r>
    </w:p>
    <w:p w14:paraId="7E7E7D54" w14:textId="77777777" w:rsidR="00BD2419" w:rsidRPr="00BD2419" w:rsidRDefault="00BD2419" w:rsidP="00BD24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form a fast track of selected processes</w:t>
      </w:r>
    </w:p>
    <w:p w14:paraId="559AF633" w14:textId="77777777" w:rsidR="00BD2419" w:rsidRPr="00BD2419" w:rsidRDefault="00BD2419" w:rsidP="00BD24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avoid any creative or experimental processes</w:t>
      </w:r>
    </w:p>
    <w:p w14:paraId="34E3F7F1" w14:textId="77777777" w:rsidR="00BD2419" w:rsidRPr="00BD2419" w:rsidRDefault="00BD2419" w:rsidP="00BD24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have a non-linear sequence</w:t>
      </w:r>
    </w:p>
    <w:p w14:paraId="28ABA43B" w14:textId="77777777" w:rsidR="00BD2419" w:rsidRPr="00BD2419" w:rsidRDefault="00BD2419" w:rsidP="00BD24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 implemented within, or independently from, other processes in the organization</w:t>
      </w:r>
    </w:p>
    <w:p w14:paraId="5BC83071" w14:textId="77777777" w:rsidR="00BD2419" w:rsidRPr="00BD2419" w:rsidRDefault="00BD2419" w:rsidP="00BD241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be connected to other processes in the organization</w:t>
      </w:r>
    </w:p>
    <w:p w14:paraId="29F7440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49FBDA2">
          <v:rect id="_x0000_i1090" style="width:0;height:1.5pt" o:hralign="center" o:hrstd="t" o:hrnoshade="t" o:hr="t" fillcolor="black" stroked="f"/>
        </w:pict>
      </w:r>
    </w:p>
    <w:p w14:paraId="0DFAA13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processes can interact and interrelate with other processes in the organization such as:</w:t>
      </w:r>
    </w:p>
    <w:p w14:paraId="63082D99" w14:textId="77777777" w:rsidR="00BD2419" w:rsidRPr="00BD2419" w:rsidRDefault="00BD2419" w:rsidP="00BD241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research</w:t>
      </w:r>
    </w:p>
    <w:p w14:paraId="4BCA2644" w14:textId="77777777" w:rsidR="00BD2419" w:rsidRPr="00BD2419" w:rsidRDefault="00BD2419" w:rsidP="00BD241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product development</w:t>
      </w:r>
    </w:p>
    <w:p w14:paraId="252AD6D2" w14:textId="77777777" w:rsidR="00BD2419" w:rsidRPr="00BD2419" w:rsidRDefault="00BD2419" w:rsidP="00BD241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sales</w:t>
      </w:r>
    </w:p>
    <w:p w14:paraId="77800124" w14:textId="77777777" w:rsidR="00BD2419" w:rsidRPr="00BD2419" w:rsidRDefault="00BD2419" w:rsidP="00BD241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collaboration</w:t>
      </w:r>
    </w:p>
    <w:p w14:paraId="04B8AD87" w14:textId="77777777" w:rsidR="00BD2419" w:rsidRPr="00BD2419" w:rsidRDefault="00BD2419" w:rsidP="00BD241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intellectual property</w:t>
      </w:r>
    </w:p>
    <w:p w14:paraId="3BE5D9A7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2F3AEB43">
          <v:rect id="_x0000_i1091" style="width:0;height:1.5pt" o:hralign="center" o:hrstd="t" o:hrnoshade="t" o:hr="t" fillcolor="black" stroked="f"/>
        </w:pict>
      </w:r>
    </w:p>
    <w:p w14:paraId="7BDBABB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‘Knowledge acquisition’ activities can result in these (and other) outputs:</w:t>
      </w:r>
    </w:p>
    <w:p w14:paraId="35567ED7" w14:textId="77777777" w:rsidR="00BD2419" w:rsidRPr="00BD2419" w:rsidRDefault="00BD2419" w:rsidP="00BD241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understanding of the potential value to be realized and other potential impacts</w:t>
      </w:r>
    </w:p>
    <w:p w14:paraId="524CDA57" w14:textId="77777777" w:rsidR="00BD2419" w:rsidRPr="00BD2419" w:rsidRDefault="00BD2419" w:rsidP="00BD241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publications that we can sell at a profit</w:t>
      </w:r>
    </w:p>
    <w:p w14:paraId="69612C72" w14:textId="77777777" w:rsidR="00BD2419" w:rsidRPr="00BD2419" w:rsidRDefault="00BD2419" w:rsidP="00BD241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identified and prioritized opportunities</w:t>
      </w:r>
    </w:p>
    <w:p w14:paraId="4FF30062" w14:textId="77777777" w:rsidR="00BD2419" w:rsidRPr="00BD2419" w:rsidRDefault="00BD2419" w:rsidP="00BD241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areas of opportunity or problem statements</w:t>
      </w:r>
    </w:p>
    <w:p w14:paraId="386289D1" w14:textId="77777777" w:rsidR="00BD2419" w:rsidRPr="00BD2419" w:rsidRDefault="00BD2419" w:rsidP="00BD241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understanding intellectual property rights</w:t>
      </w:r>
    </w:p>
    <w:p w14:paraId="374DE514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4259F50D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260231D">
          <v:rect id="_x0000_i1092" style="width:0;height:1.5pt" o:hralign="center" o:hrstd="t" o:hrnoshade="t" o:hr="t" fillcolor="black" stroked="f"/>
        </w:pict>
      </w:r>
    </w:p>
    <w:p w14:paraId="101AC3D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processes can be flexible and adaptable, and form different configurations, depending on, e.g. the types of innovations and the circumstances of the organization. They can:</w:t>
      </w:r>
    </w:p>
    <w:p w14:paraId="6DD72FC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4, 5</w:t>
      </w:r>
    </w:p>
    <w:p w14:paraId="73517D26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3D2FC4BC">
          <v:rect id="_x0000_i1093" style="width:0;height:1.5pt" o:hralign="center" o:hrstd="t" o:hrnoshade="t" o:hr="t" fillcolor="black" stroked="f"/>
        </w:pict>
      </w:r>
    </w:p>
    <w:p w14:paraId="183B052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innovation processes can interact and interrelate with other processes in the organization such as:</w:t>
      </w:r>
    </w:p>
    <w:p w14:paraId="2B40933D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675D533D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C9B38CA">
          <v:rect id="_x0000_i1094" style="width:0;height:1.5pt" o:hralign="center" o:hrstd="t" o:hrnoshade="t" o:hr="t" fillcolor="black" stroked="f"/>
        </w:pict>
      </w:r>
    </w:p>
    <w:p w14:paraId="024F415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‘Knowledge acquisition’ activities can result in these (and other) outputs:</w:t>
      </w:r>
    </w:p>
    <w:p w14:paraId="3589D1C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3, 4, 5</w:t>
      </w:r>
    </w:p>
    <w:p w14:paraId="0341F48D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#12: ISO 56002 Innovation Management</w:t>
      </w:r>
    </w:p>
    <w:p w14:paraId="144F7840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19DE7BB8">
          <v:rect id="_x0000_i1095" style="width:0;height:1.5pt" o:hralign="center" o:hrstd="t" o:hrnoshade="t" o:hr="t" fillcolor="black" stroked="f"/>
        </w:pict>
      </w:r>
    </w:p>
    <w:p w14:paraId="47C4FD7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To create concepts the organization should consider identified and defined opportunities as inputs then use these inputs to:</w:t>
      </w:r>
    </w:p>
    <w:p w14:paraId="6B3D1413" w14:textId="77777777" w:rsidR="00BD2419" w:rsidRPr="00BD2419" w:rsidRDefault="00BD2419" w:rsidP="00BD241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generate new ideas from internal and external sources, using creative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problem solving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other methods</w:t>
      </w:r>
    </w:p>
    <w:p w14:paraId="2138062E" w14:textId="77777777" w:rsidR="00BD2419" w:rsidRPr="00BD2419" w:rsidRDefault="00BD2419" w:rsidP="00BD241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investigate and evaluate ideas </w:t>
      </w: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with regard to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degree of novelty, risk &amp; sustainability</w:t>
      </w:r>
    </w:p>
    <w:p w14:paraId="7D51CE20" w14:textId="77777777" w:rsidR="00BD2419" w:rsidRPr="00BD2419" w:rsidRDefault="00BD2419" w:rsidP="00BD241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select the preferred ideas and potential solutions based on established criteria</w:t>
      </w:r>
    </w:p>
    <w:p w14:paraId="465DA367" w14:textId="77777777" w:rsidR="00BD2419" w:rsidRPr="00BD2419" w:rsidRDefault="00BD2419" w:rsidP="00BD241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 concepts from ideas and potential solutions</w:t>
      </w:r>
    </w:p>
    <w:p w14:paraId="115270FA" w14:textId="77777777" w:rsidR="00BD2419" w:rsidRPr="00BD2419" w:rsidRDefault="00BD2419" w:rsidP="00BD241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 alternatives for how value can be gained</w:t>
      </w:r>
    </w:p>
    <w:p w14:paraId="22C4D008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073D0FB3">
          <v:rect id="_x0000_i1096" style="width:0;height:1.5pt" o:hralign="center" o:hrstd="t" o:hrnoshade="t" o:hr="t" fillcolor="black" stroked="f"/>
        </w:pict>
      </w:r>
    </w:p>
    <w:p w14:paraId="736D98FF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validate concepts, the organization should consider created concepts as inputs and…</w:t>
      </w:r>
    </w:p>
    <w:p w14:paraId="4E936386" w14:textId="77777777" w:rsidR="00BD2419" w:rsidRPr="00BD2419" w:rsidRDefault="00BD2419" w:rsidP="00BD241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start validation early with an initial version of the concept</w:t>
      </w:r>
    </w:p>
    <w:p w14:paraId="075DF34F" w14:textId="77777777" w:rsidR="00BD2419" w:rsidRPr="00BD2419" w:rsidRDefault="00BD2419" w:rsidP="00BD241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consider one or more approaches to validation</w:t>
      </w:r>
    </w:p>
    <w:p w14:paraId="3A4BD931" w14:textId="77777777" w:rsidR="00BD2419" w:rsidRPr="00BD2419" w:rsidRDefault="00BD2419" w:rsidP="00BD241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address the concept, starting with the most critical uncertainties</w:t>
      </w:r>
    </w:p>
    <w:p w14:paraId="0AD80F2F" w14:textId="77777777" w:rsidR="00BD2419" w:rsidRPr="00BD2419" w:rsidRDefault="00BD2419" w:rsidP="00BD241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adjust and improve the concept based on lessons learned</w:t>
      </w:r>
    </w:p>
    <w:p w14:paraId="1DCB4482" w14:textId="77777777" w:rsidR="00BD2419" w:rsidRPr="00BD2419" w:rsidRDefault="00BD2419" w:rsidP="00BD241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this is too difficult. Hire an ‘Innovation’ consultant</w:t>
      </w:r>
    </w:p>
    <w:p w14:paraId="1A0FFF2D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C8FEEF0">
          <v:rect id="_x0000_i1097" style="width:0;height:1.5pt" o:hralign="center" o:hrstd="t" o:hrnoshade="t" o:hr="t" fillcolor="black" stroked="f"/>
        </w:pict>
      </w:r>
    </w:p>
    <w:p w14:paraId="72BD33E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activities in the previous questions can result in the following outputs:</w:t>
      </w:r>
    </w:p>
    <w:p w14:paraId="5F7D9EA7" w14:textId="77777777" w:rsidR="00BD2419" w:rsidRPr="00BD2419" w:rsidRDefault="00BD2419" w:rsidP="00BD241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employee complaints about the disruptions</w:t>
      </w:r>
    </w:p>
    <w:p w14:paraId="713C563D" w14:textId="77777777" w:rsidR="00BD2419" w:rsidRPr="00BD2419" w:rsidRDefault="00BD2419" w:rsidP="00BD241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validated concepts or proof of concepts</w:t>
      </w:r>
    </w:p>
    <w:p w14:paraId="32C55FBE" w14:textId="77777777" w:rsidR="00BD2419" w:rsidRPr="00BD2419" w:rsidRDefault="00BD2419" w:rsidP="00BD241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management complaints about lower rates of productivity during the creation phase with no benefits</w:t>
      </w:r>
    </w:p>
    <w:p w14:paraId="58F6BFFB" w14:textId="77777777" w:rsidR="00BD2419" w:rsidRPr="00BD2419" w:rsidRDefault="00BD2419" w:rsidP="00BD241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improved relationships with users, customers, partners, and other interested parties</w:t>
      </w:r>
    </w:p>
    <w:p w14:paraId="0D2FF6B9" w14:textId="77777777" w:rsidR="00BD2419" w:rsidRPr="00BD2419" w:rsidRDefault="00BD2419" w:rsidP="00BD241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new knowledge</w:t>
      </w:r>
    </w:p>
    <w:p w14:paraId="0418D853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482F95B5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8CE4DC5">
          <v:rect id="_x0000_i1098" style="width:0;height:1.5pt" o:hralign="center" o:hrstd="t" o:hrnoshade="t" o:hr="t" fillcolor="black" stroked="f"/>
        </w:pict>
      </w:r>
    </w:p>
    <w:p w14:paraId="648F2B6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create concepts the organization should consider identified and defined opportunities as inputs then use these inputs to:</w:t>
      </w:r>
    </w:p>
    <w:p w14:paraId="637FEDE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3DD74DBA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2D8A5D94">
          <v:rect id="_x0000_i1099" style="width:0;height:1.5pt" o:hralign="center" o:hrstd="t" o:hrnoshade="t" o:hr="t" fillcolor="black" stroked="f"/>
        </w:pict>
      </w:r>
    </w:p>
    <w:p w14:paraId="07CDADF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validate concepts, the organization should consider created concepts as inputs and…</w:t>
      </w:r>
    </w:p>
    <w:p w14:paraId="78989F72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1229BEC5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3034B688">
          <v:rect id="_x0000_i1100" style="width:0;height:1.5pt" o:hralign="center" o:hrstd="t" o:hrnoshade="t" o:hr="t" fillcolor="black" stroked="f"/>
        </w:pict>
      </w:r>
    </w:p>
    <w:p w14:paraId="668843B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activities in the previous questions can result in the following outputs:</w:t>
      </w:r>
    </w:p>
    <w:p w14:paraId="149992A7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4, 5</w:t>
      </w:r>
    </w:p>
    <w:p w14:paraId="629BD0BB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#13: ISO 56002 Innovation Management</w:t>
      </w:r>
    </w:p>
    <w:p w14:paraId="0EA37B64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14B48FC">
          <v:rect id="_x0000_i1101" style="width:0;height:1.5pt" o:hralign="center" o:hrstd="t" o:hrnoshade="t" o:hr="t" fillcolor="black" stroked="f"/>
        </w:pict>
      </w:r>
    </w:p>
    <w:p w14:paraId="30C15C8F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develop solutions, the organization should consider validated concepts as inputs and should:</w:t>
      </w:r>
    </w:p>
    <w:p w14:paraId="05089A64" w14:textId="77777777" w:rsidR="00BD2419" w:rsidRPr="00BD2419" w:rsidRDefault="00BD2419" w:rsidP="00BD241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cross their fingers and hope for the best</w:t>
      </w:r>
    </w:p>
    <w:p w14:paraId="3617A9E6" w14:textId="77777777" w:rsidR="00BD2419" w:rsidRPr="00BD2419" w:rsidRDefault="00BD2419" w:rsidP="00BD241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 the concept into a working solution</w:t>
      </w:r>
    </w:p>
    <w:p w14:paraId="44DD9F8A" w14:textId="77777777" w:rsidR="00BD2419" w:rsidRPr="00BD2419" w:rsidRDefault="00BD2419" w:rsidP="00BD241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hire another consulting firm to develop more solutions</w:t>
      </w:r>
    </w:p>
    <w:p w14:paraId="053E59D0" w14:textId="77777777" w:rsidR="00BD2419" w:rsidRPr="00BD2419" w:rsidRDefault="00BD2419" w:rsidP="00BD241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determine whether the solution can, and needs to, be protected</w:t>
      </w:r>
    </w:p>
    <w:p w14:paraId="44082A86" w14:textId="77777777" w:rsidR="00BD2419" w:rsidRPr="00BD2419" w:rsidRDefault="00BD2419" w:rsidP="00BD241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 and establish the necessary deployment capabilities</w:t>
      </w:r>
    </w:p>
    <w:p w14:paraId="085425BC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03BD39F">
          <v:rect id="_x0000_i1102" style="width:0;height:1.5pt" o:hralign="center" o:hrstd="t" o:hrnoshade="t" o:hr="t" fillcolor="black" stroked="f"/>
        </w:pict>
      </w:r>
    </w:p>
    <w:p w14:paraId="1F38429D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activities in Question 1 can result in the following outputs:</w:t>
      </w:r>
    </w:p>
    <w:p w14:paraId="4C60460B" w14:textId="77777777" w:rsidR="00BD2419" w:rsidRPr="00BD2419" w:rsidRDefault="00BD2419" w:rsidP="00BD241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developed solutions with value realization models, including value propositions</w:t>
      </w:r>
    </w:p>
    <w:p w14:paraId="246BF900" w14:textId="77777777" w:rsidR="00BD2419" w:rsidRPr="00BD2419" w:rsidRDefault="00BD2419" w:rsidP="00BD241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plans with established activities, resources, relationships, and timing to implement (deploy) the program</w:t>
      </w:r>
    </w:p>
    <w:p w14:paraId="5D3C4925" w14:textId="77777777" w:rsidR="00BD2419" w:rsidRPr="00BD2419" w:rsidRDefault="00BD2419" w:rsidP="00BD241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solutions that look good on paper but would never work</w:t>
      </w:r>
    </w:p>
    <w:p w14:paraId="6CCEE99B" w14:textId="77777777" w:rsidR="00BD2419" w:rsidRPr="00BD2419" w:rsidRDefault="00BD2419" w:rsidP="00BD241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fulfillment of implementation needs and requirements</w:t>
      </w:r>
    </w:p>
    <w:p w14:paraId="58E4BEFE" w14:textId="77777777" w:rsidR="00BD2419" w:rsidRPr="00BD2419" w:rsidRDefault="00BD2419" w:rsidP="00BD241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a, b, and d</w:t>
      </w:r>
    </w:p>
    <w:p w14:paraId="5A7FEE76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2326024">
          <v:rect id="_x0000_i1103" style="width:0;height:1.5pt" o:hralign="center" o:hrstd="t" o:hrnoshade="t" o:hr="t" fillcolor="black" stroked="f"/>
        </w:pict>
      </w:r>
    </w:p>
    <w:p w14:paraId="78EC1D0D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implement (deploy) solutions, the organization should consider developed solutions as inputs and:</w:t>
      </w:r>
    </w:p>
    <w:p w14:paraId="1523630D" w14:textId="77777777" w:rsidR="00BD2419" w:rsidRPr="00BD2419" w:rsidRDefault="00BD2419" w:rsidP="00BD241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put it ‘out there’ but don’t tell anyone and see if anyone notices</w:t>
      </w:r>
    </w:p>
    <w:p w14:paraId="099BAFC9" w14:textId="77777777" w:rsidR="00BD2419" w:rsidRPr="00BD2419" w:rsidRDefault="00BD2419" w:rsidP="00BD241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make the solution available to users, customers, partners, and other interested parties, e.g. by launching, implementing, or delivering the solution</w:t>
      </w:r>
    </w:p>
    <w:p w14:paraId="34B35F21" w14:textId="77777777" w:rsidR="00BD2419" w:rsidRPr="00BD2419" w:rsidRDefault="00BD2419" w:rsidP="00BD241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monitor adoption rates and feedback from users, customers, partners, and other interested parties</w:t>
      </w:r>
    </w:p>
    <w:p w14:paraId="605535CD" w14:textId="77777777" w:rsidR="00BD2419" w:rsidRPr="00BD2419" w:rsidRDefault="00BD2419" w:rsidP="00BD241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monitor the impact in terms of effectiveness or creating value</w:t>
      </w:r>
    </w:p>
    <w:p w14:paraId="3FFDD7E2" w14:textId="77777777" w:rsidR="00BD2419" w:rsidRPr="00BD2419" w:rsidRDefault="00BD2419" w:rsidP="00BD241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capture new knowledge from the deployment to improve solutions</w:t>
      </w:r>
    </w:p>
    <w:p w14:paraId="084FCDD9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7898C203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219F15C7">
          <v:rect id="_x0000_i1104" style="width:0;height:1.5pt" o:hralign="center" o:hrstd="t" o:hrnoshade="t" o:hr="t" fillcolor="black" stroked="f"/>
        </w:pict>
      </w:r>
    </w:p>
    <w:p w14:paraId="1757F889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develop solutions, the organization should consider validated concepts as inputs and should:</w:t>
      </w:r>
    </w:p>
    <w:p w14:paraId="24E65499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4, 5</w:t>
      </w:r>
    </w:p>
    <w:p w14:paraId="3348273B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F133ED1">
          <v:rect id="_x0000_i1105" style="width:0;height:1.5pt" o:hralign="center" o:hrstd="t" o:hrnoshade="t" o:hr="t" fillcolor="black" stroked="f"/>
        </w:pict>
      </w:r>
    </w:p>
    <w:p w14:paraId="7215DE5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activities in Question 1 can result in the following outputs:</w:t>
      </w:r>
    </w:p>
    <w:p w14:paraId="4C00B77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</w:t>
      </w:r>
    </w:p>
    <w:p w14:paraId="528BC2C6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505DDBB9">
          <v:rect id="_x0000_i1106" style="width:0;height:1.5pt" o:hralign="center" o:hrstd="t" o:hrnoshade="t" o:hr="t" fillcolor="black" stroked="f"/>
        </w:pict>
      </w:r>
    </w:p>
    <w:p w14:paraId="56BBFEA5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implement (deploy) solutions, the organization should consider developed solutions as inputs and:</w:t>
      </w:r>
    </w:p>
    <w:p w14:paraId="0524DC2F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3, 4, 5</w:t>
      </w:r>
    </w:p>
    <w:p w14:paraId="721F9B30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#14 ISO 56002 Performance Evaluation</w:t>
      </w:r>
    </w:p>
    <w:p w14:paraId="41916F68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3BC33587">
          <v:rect id="_x0000_i1107" style="width:0;height:1.5pt" o:hralign="center" o:hrstd="t" o:hrnoshade="t" o:hr="t" fillcolor="black" stroked="f"/>
        </w:pict>
      </w:r>
    </w:p>
    <w:p w14:paraId="036BC31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set of innovation performance indicators, quantitative or qualitative, can include a balance of:</w:t>
      </w:r>
    </w:p>
    <w:p w14:paraId="58275EA8" w14:textId="77777777" w:rsidR="00BD2419" w:rsidRPr="00BD2419" w:rsidRDefault="00BD2419" w:rsidP="00BD241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input-related indicators</w:t>
      </w:r>
    </w:p>
    <w:p w14:paraId="79673A0E" w14:textId="77777777" w:rsidR="00BD2419" w:rsidRPr="00BD2419" w:rsidRDefault="00BD2419" w:rsidP="00BD241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throughput-related indicators</w:t>
      </w:r>
    </w:p>
    <w:p w14:paraId="082B21ED" w14:textId="77777777" w:rsidR="00BD2419" w:rsidRPr="00BD2419" w:rsidRDefault="00BD2419" w:rsidP="00BD241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output-related indicators</w:t>
      </w:r>
    </w:p>
    <w:p w14:paraId="79C137B8" w14:textId="77777777" w:rsidR="00BD2419" w:rsidRPr="00BD2419" w:rsidRDefault="00BD2419" w:rsidP="00BD241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the above</w:t>
      </w:r>
    </w:p>
    <w:p w14:paraId="048377A5" w14:textId="77777777" w:rsidR="00BD2419" w:rsidRPr="00BD2419" w:rsidRDefault="00BD2419" w:rsidP="00BD241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innovation activities cannot be measured</w:t>
      </w:r>
    </w:p>
    <w:p w14:paraId="4291BAB3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4AE95668">
          <v:rect id="_x0000_i1108" style="width:0;height:1.5pt" o:hralign="center" o:hrstd="t" o:hrnoshade="t" o:hr="t" fillcolor="black" stroked="f"/>
        </w:pict>
      </w:r>
    </w:p>
    <w:p w14:paraId="6BB442F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analyze and evaluate innovation performance and the effectiveness and efficiency of your Innovation Management System, you might consider:</w:t>
      </w:r>
    </w:p>
    <w:p w14:paraId="7D7AB534" w14:textId="77777777" w:rsidR="00BD2419" w:rsidRPr="00BD2419" w:rsidRDefault="00BD2419" w:rsidP="00BD241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realization and redistribution of value in relation to the innovation objectives</w:t>
      </w:r>
    </w:p>
    <w:p w14:paraId="67868F3D" w14:textId="77777777" w:rsidR="00BD2419" w:rsidRPr="00BD2419" w:rsidRDefault="00BD2419" w:rsidP="00BD241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amount of cash bonuses given to upper management</w:t>
      </w:r>
    </w:p>
    <w:p w14:paraId="30320109" w14:textId="77777777" w:rsidR="00BD2419" w:rsidRPr="00BD2419" w:rsidRDefault="00BD2419" w:rsidP="00BD241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activities of the innovation management system and their interactions, including portfolios, support, initiatives, and processes</w:t>
      </w:r>
    </w:p>
    <w:p w14:paraId="095E8300" w14:textId="77777777" w:rsidR="00BD2419" w:rsidRPr="00BD2419" w:rsidRDefault="00BD2419" w:rsidP="00BD241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number of non-conformances raised</w:t>
      </w:r>
    </w:p>
    <w:p w14:paraId="09D44A7B" w14:textId="77777777" w:rsidR="00BD2419" w:rsidRPr="00BD2419" w:rsidRDefault="00BD2419" w:rsidP="00BD241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None of the above – innovation cannot be evaluated like this</w:t>
      </w:r>
    </w:p>
    <w:p w14:paraId="3039FBF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74A4AFDD">
          <v:rect id="_x0000_i1109" style="width:0;height:1.5pt" o:hralign="center" o:hrstd="t" o:hrnoshade="t" o:hr="t" fillcolor="black" stroked="f"/>
        </w:pict>
      </w:r>
    </w:p>
    <w:p w14:paraId="3B8518A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results of the analysis can be used to evaluate:</w:t>
      </w:r>
    </w:p>
    <w:p w14:paraId="7C0FFFFB" w14:textId="77777777" w:rsidR="00BD2419" w:rsidRPr="00BD2419" w:rsidRDefault="00BD2419" w:rsidP="00BD241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degree of leadership commitment</w:t>
      </w:r>
    </w:p>
    <w:p w14:paraId="0CDC324E" w14:textId="77777777" w:rsidR="00BD2419" w:rsidRPr="00BD2419" w:rsidRDefault="00BD2419" w:rsidP="00BD241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effectiveness of actions taken to address opportunities and risks</w:t>
      </w:r>
    </w:p>
    <w:p w14:paraId="76828006" w14:textId="77777777" w:rsidR="00BD2419" w:rsidRPr="00BD2419" w:rsidRDefault="00BD2419" w:rsidP="00BD241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effectiveness of the innovation strategy</w:t>
      </w:r>
    </w:p>
    <w:p w14:paraId="07764E09" w14:textId="77777777" w:rsidR="00BD2419" w:rsidRPr="00BD2419" w:rsidRDefault="00BD2419" w:rsidP="00BD241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knowledge sharing and learnings from both successes and failures</w:t>
      </w:r>
    </w:p>
    <w:p w14:paraId="609C594D" w14:textId="77777777" w:rsidR="00BD2419" w:rsidRPr="00BD2419" w:rsidRDefault="00BD2419" w:rsidP="00BD241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need for improvements of the innovation management system</w:t>
      </w:r>
    </w:p>
    <w:p w14:paraId="691ADB5A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465DF99D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6CFBBA8D">
          <v:rect id="_x0000_i1110" style="width:0;height:1.5pt" o:hralign="center" o:hrstd="t" o:hrnoshade="t" o:hr="t" fillcolor="black" stroked="f"/>
        </w:pict>
      </w:r>
    </w:p>
    <w:p w14:paraId="1E3DE7C9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set of innovation performance indicators, quantitative or qualitative, can include a balance of:</w:t>
      </w:r>
    </w:p>
    <w:p w14:paraId="47F1C52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4</w:t>
      </w:r>
    </w:p>
    <w:p w14:paraId="2124B59F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1030AA70">
          <v:rect id="_x0000_i1111" style="width:0;height:1.5pt" o:hralign="center" o:hrstd="t" o:hrnoshade="t" o:hr="t" fillcolor="black" stroked="f"/>
        </w:pict>
      </w:r>
    </w:p>
    <w:p w14:paraId="1858497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To analyze and evaluate innovation performance and the effectiveness and efficiency of your Innovation Management System, you might consider:</w:t>
      </w:r>
    </w:p>
    <w:p w14:paraId="0E061BC4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3</w:t>
      </w:r>
    </w:p>
    <w:p w14:paraId="1B63EC06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36073DDD">
          <v:rect id="_x0000_i1112" style="width:0;height:1.5pt" o:hralign="center" o:hrstd="t" o:hrnoshade="t" o:hr="t" fillcolor="black" stroked="f"/>
        </w:pict>
      </w:r>
    </w:p>
    <w:p w14:paraId="63625009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results of the analysis can be used to evaluate:</w:t>
      </w:r>
    </w:p>
    <w:p w14:paraId="4DA54967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Answer: 1, 2, 3, 4, 5</w:t>
      </w:r>
    </w:p>
    <w:p w14:paraId="58FDCFFB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#15 ISO 56002 Performance Evaluation</w:t>
      </w:r>
    </w:p>
    <w:p w14:paraId="1C20A8AD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4EDD2372">
          <v:rect id="_x0000_i1113" style="width:0;height:1.5pt" o:hralign="center" o:hrstd="t" o:hrnoshade="t" o:hr="t" fillcolor="black" stroked="f"/>
        </w:pict>
      </w:r>
    </w:p>
    <w:p w14:paraId="2BF3BC2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conduct internal audits at planned intervals to provide the names of all employees who are not following procedures.</w:t>
      </w:r>
    </w:p>
    <w:p w14:paraId="4087078E" w14:textId="77777777" w:rsidR="00BD2419" w:rsidRPr="00BD2419" w:rsidRDefault="00BD2419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BD2419">
        <w:rPr>
          <w:rFonts w:ascii="Times New Roman" w:eastAsia="Times New Roman" w:hAnsi="Times New Roman" w:cs="Times New Roman"/>
          <w:kern w:val="0"/>
          <w14:ligatures w14:val="none"/>
        </w:rPr>
        <w:pict w14:anchorId="14A5B64A">
          <v:rect id="_x0000_i1114" style="width:0;height:1.5pt" o:hralign="center" o:hrstd="t" o:hrnoshade="t" o:hr="t" fillcolor="black" stroked="f"/>
        </w:pict>
      </w:r>
    </w:p>
    <w:p w14:paraId="17399A12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For internal audits, the organization should:</w:t>
      </w:r>
    </w:p>
    <w:p w14:paraId="17D862F5" w14:textId="77777777" w:rsidR="00BD2419" w:rsidRPr="00BD2419" w:rsidRDefault="00BD2419" w:rsidP="00BD241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define the audit objectives, criteria, and scope for each audit</w:t>
      </w:r>
    </w:p>
    <w:p w14:paraId="6359103E" w14:textId="77777777" w:rsidR="00BD2419" w:rsidRPr="00BD2419" w:rsidRDefault="00BD2419" w:rsidP="00BD241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select auditors and conduct audits to ensure objectivity and the impartiality of the audit process</w:t>
      </w:r>
    </w:p>
    <w:p w14:paraId="6AD1000D" w14:textId="77777777" w:rsidR="00BD2419" w:rsidRPr="00BD2419" w:rsidRDefault="00BD2419" w:rsidP="00BD241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take appropriate correction and corrective actions without undue delay</w:t>
      </w:r>
    </w:p>
    <w:p w14:paraId="6EFBD148" w14:textId="77777777" w:rsidR="00BD2419" w:rsidRPr="00BD2419" w:rsidRDefault="00BD2419" w:rsidP="00BD241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perform follow-up activities, including the verification of the actions taken and reporting of the verification results</w:t>
      </w:r>
    </w:p>
    <w:p w14:paraId="4D9899D6" w14:textId="77777777" w:rsidR="00BD2419" w:rsidRPr="00BD2419" w:rsidRDefault="00BD2419" w:rsidP="00BD241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ensure that the results of the audits are reported to relevant management</w:t>
      </w:r>
    </w:p>
    <w:p w14:paraId="7252891F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344F019C">
          <v:rect id="_x0000_i1124" alt="" style="width:468pt;height:.05pt;mso-width-percent:0;mso-height-percent:0;mso-width-percent:0;mso-height-percent:0" o:hralign="center" o:hrstd="t" o:hrnoshade="t" o:hr="t" fillcolor="black" stroked="f"/>
        </w:pict>
      </w:r>
    </w:p>
    <w:p w14:paraId="6363570E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management review should include consideration of:</w:t>
      </w:r>
    </w:p>
    <w:p w14:paraId="750FAA65" w14:textId="77777777" w:rsidR="00BD2419" w:rsidRPr="00BD2419" w:rsidRDefault="00BD2419" w:rsidP="00BD241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changes in external and internal issues that are relevant to the innovation management system</w:t>
      </w:r>
    </w:p>
    <w:p w14:paraId="7508DD9F" w14:textId="77777777" w:rsidR="00BD2419" w:rsidRPr="00BD2419" w:rsidRDefault="00BD2419" w:rsidP="00BD241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how well the innovation objectives have been met</w:t>
      </w:r>
    </w:p>
    <w:p w14:paraId="702B2368" w14:textId="77777777" w:rsidR="00BD2419" w:rsidRPr="00BD2419" w:rsidRDefault="00BD2419" w:rsidP="00BD241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knowledge sharing and learning from successes and failures</w:t>
      </w:r>
    </w:p>
    <w:p w14:paraId="41FA365B" w14:textId="77777777" w:rsidR="00BD2419" w:rsidRPr="00BD2419" w:rsidRDefault="00BD2419" w:rsidP="00BD241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non conformities</w:t>
      </w:r>
      <w:proofErr w:type="gramEnd"/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and corrective actions</w:t>
      </w:r>
    </w:p>
    <w:p w14:paraId="3704185A" w14:textId="77777777" w:rsidR="00BD2419" w:rsidRPr="00BD2419" w:rsidRDefault="00BD2419" w:rsidP="00BD241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results from monitoring and measurement activities</w:t>
      </w:r>
    </w:p>
    <w:p w14:paraId="3326FFA0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7A29692D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55FD9783">
          <v:rect id="_x0000_i1123" alt="" style="width:468pt;height:.05pt;mso-width-percent:0;mso-height-percent:0;mso-width-percent:0;mso-height-percent:0" o:hralign="center" o:hrstd="t" o:hrnoshade="t" o:hr="t" fillcolor="black" stroked="f"/>
        </w:pict>
      </w:r>
    </w:p>
    <w:p w14:paraId="21B4CB33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conduct internal audits at planned intervals to provide the names of all employees who are not following procedures.</w:t>
      </w:r>
    </w:p>
    <w:p w14:paraId="2FE433ED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false</w:t>
      </w:r>
    </w:p>
    <w:p w14:paraId="60A8E11D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7CAA4E42">
          <v:rect id="_x0000_i1122" alt="" style="width:468pt;height:.05pt;mso-width-percent:0;mso-height-percent:0;mso-width-percent:0;mso-height-percent:0" o:hralign="center" o:hrstd="t" o:hrnoshade="t" o:hr="t" fillcolor="black" stroked="f"/>
        </w:pict>
      </w:r>
    </w:p>
    <w:p w14:paraId="49D10374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For internal audits, the organization should:</w:t>
      </w:r>
    </w:p>
    <w:p w14:paraId="727E64E2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75F139F2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2C8939BB">
          <v:rect id="_x0000_i1121" alt="" style="width:468pt;height:.05pt;mso-width-percent:0;mso-height-percent:0;mso-width-percent:0;mso-height-percent:0" o:hralign="center" o:hrstd="t" o:hrnoshade="t" o:hr="t" fillcolor="black" stroked="f"/>
        </w:pict>
      </w:r>
    </w:p>
    <w:p w14:paraId="4248DEE4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management review should include consideration of:</w:t>
      </w:r>
    </w:p>
    <w:p w14:paraId="009BB2EA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1, 2, 3, 4, 5</w:t>
      </w:r>
    </w:p>
    <w:p w14:paraId="702B6591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Quiz #16 ISO 56002 Improvement</w:t>
      </w:r>
    </w:p>
    <w:p w14:paraId="4BE44C1C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2778893C">
          <v:rect id="_x0000_i1120" alt="" style="width:468pt;height:.05pt;mso-width-percent:0;mso-height-percent:0;mso-width-percent:0;mso-height-percent:0" o:hralign="center" o:hrstd="t" o:hrnoshade="t" o:hr="t" fillcolor="black" stroked="f"/>
        </w:pict>
      </w:r>
    </w:p>
    <w:p w14:paraId="1048AAB6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consider actions and changes to:</w:t>
      </w:r>
    </w:p>
    <w:p w14:paraId="4EC9C81B" w14:textId="77777777" w:rsidR="00BD2419" w:rsidRPr="00BD2419" w:rsidRDefault="00BD2419" w:rsidP="00BD241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maintain or enhance strengths in their Innovation Management System</w:t>
      </w:r>
    </w:p>
    <w:p w14:paraId="2E0E924B" w14:textId="77777777" w:rsidR="00BD2419" w:rsidRPr="00BD2419" w:rsidRDefault="00BD2419" w:rsidP="00BD241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address weaknesses and gaps in their Innovation Management System</w:t>
      </w:r>
    </w:p>
    <w:p w14:paraId="000F22F6" w14:textId="77777777" w:rsidR="00BD2419" w:rsidRPr="00BD2419" w:rsidRDefault="00BD2419" w:rsidP="00BD241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correct, prevent, or reduce deviations and nonconformities</w:t>
      </w:r>
    </w:p>
    <w:p w14:paraId="5FBCF76E" w14:textId="77777777" w:rsidR="00BD2419" w:rsidRPr="00BD2419" w:rsidRDefault="00BD2419" w:rsidP="00BD241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make sure that actions are implemented in a timely manner</w:t>
      </w:r>
    </w:p>
    <w:p w14:paraId="6F6D1C6A" w14:textId="77777777" w:rsidR="00BD2419" w:rsidRPr="00BD2419" w:rsidRDefault="00BD2419" w:rsidP="00BD241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ensure that actions and changes are communicated</w:t>
      </w:r>
    </w:p>
    <w:p w14:paraId="47E7F3BC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56359584">
          <v:rect id="_x0000_i1119" alt="" style="width:468pt;height:.05pt;mso-width-percent:0;mso-height-percent:0;mso-width-percent:0;mso-height-percent:0" o:hralign="center" o:hrstd="t" o:hrnoshade="t" o:hr="t" fillcolor="black" stroked="f"/>
        </w:pict>
      </w:r>
    </w:p>
    <w:p w14:paraId="287E5C6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a deviation or a nonconformity occurs, the organization should:</w:t>
      </w:r>
    </w:p>
    <w:p w14:paraId="12AC6F02" w14:textId="77777777" w:rsidR="00BD2419" w:rsidRPr="00BD2419" w:rsidRDefault="00BD2419" w:rsidP="00BD241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find someone to blame</w:t>
      </w:r>
    </w:p>
    <w:p w14:paraId="7C2B560C" w14:textId="77777777" w:rsidR="00BD2419" w:rsidRPr="00BD2419" w:rsidRDefault="00BD2419" w:rsidP="00BD241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take action to control and correct it</w:t>
      </w:r>
    </w:p>
    <w:p w14:paraId="2590FEA6" w14:textId="77777777" w:rsidR="00BD2419" w:rsidRPr="00BD2419" w:rsidRDefault="00BD2419" w:rsidP="00BD241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deal with the consequences</w:t>
      </w:r>
    </w:p>
    <w:p w14:paraId="4685FC8C" w14:textId="77777777" w:rsidR="00BD2419" w:rsidRPr="00BD2419" w:rsidRDefault="00BD2419" w:rsidP="00BD241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evaluate the need for action to eliminate the cause (root cause analysis)</w:t>
      </w:r>
    </w:p>
    <w:p w14:paraId="1D366353" w14:textId="77777777" w:rsidR="00BD2419" w:rsidRPr="00BD2419" w:rsidRDefault="00BD2419" w:rsidP="00BD241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review the effectiveness of any corrective action taken</w:t>
      </w:r>
    </w:p>
    <w:p w14:paraId="4A8D202C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60B5D72C">
          <v:rect id="_x0000_i1118" alt="" style="width:468pt;height:.05pt;mso-width-percent:0;mso-height-percent:0;mso-width-percent:0;mso-height-percent:0" o:hralign="center" o:hrstd="t" o:hrnoshade="t" o:hr="t" fillcolor="black" stroked="f"/>
        </w:pict>
      </w:r>
    </w:p>
    <w:p w14:paraId="23181A98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continually improve the suitability, adequacy, effectiveness, and efficiency of the innovation management system.</w:t>
      </w:r>
    </w:p>
    <w:p w14:paraId="6EC0EE31" w14:textId="77777777" w:rsidR="00BD2419" w:rsidRPr="00BD2419" w:rsidRDefault="00BD2419" w:rsidP="00BD2419">
      <w:pPr>
        <w:spacing w:before="100" w:beforeAutospacing="1" w:after="100" w:afterAutospacing="1" w:line="240" w:lineRule="auto"/>
        <w:outlineLvl w:val="1"/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BD2419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Answers</w:t>
      </w:r>
    </w:p>
    <w:p w14:paraId="7A7EB7BF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3B0C943E">
          <v:rect id="_x0000_i1117" alt="" style="width:468pt;height:.05pt;mso-width-percent:0;mso-height-percent:0;mso-width-percent:0;mso-height-percent:0" o:hralign="center" o:hrstd="t" o:hrnoshade="t" o:hr="t" fillcolor="black" stroked="f"/>
        </w:pict>
      </w:r>
    </w:p>
    <w:p w14:paraId="6A5C1471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consider actions and changes to:</w:t>
      </w:r>
    </w:p>
    <w:p w14:paraId="69892F34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Answer: 1, 2, 3, 4, 5</w:t>
      </w:r>
    </w:p>
    <w:p w14:paraId="4EE4DD45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6C9FDF85">
          <v:rect id="_x0000_i1116" alt="" style="width:468pt;height:.05pt;mso-width-percent:0;mso-height-percent:0;mso-width-percent:0;mso-height-percent:0" o:hralign="center" o:hrstd="t" o:hrnoshade="t" o:hr="t" fillcolor="black" stroked="f"/>
        </w:pict>
      </w:r>
    </w:p>
    <w:p w14:paraId="3D0971D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When a deviation or a nonconformity occurs, the organization should:</w:t>
      </w:r>
    </w:p>
    <w:p w14:paraId="2E6018EC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2, 3, 4, 5</w:t>
      </w:r>
    </w:p>
    <w:p w14:paraId="37A8DFD7" w14:textId="77777777" w:rsidR="00BD2419" w:rsidRPr="00BD2419" w:rsidRDefault="00E178B7" w:rsidP="00BD2419">
      <w:pPr>
        <w:spacing w:after="0" w:line="240" w:lineRule="auto"/>
        <w:rPr>
          <w:rFonts w:ascii="Times" w:eastAsia="Times New Roman" w:hAnsi="Times" w:cs="Times New Roman"/>
          <w:kern w:val="0"/>
          <w:sz w:val="27"/>
          <w:szCs w:val="27"/>
          <w14:ligatures w14:val="none"/>
        </w:rPr>
      </w:pPr>
      <w:r w:rsidRPr="00E178B7">
        <w:rPr>
          <w:rFonts w:ascii="Times New Roman" w:eastAsia="Times New Roman" w:hAnsi="Times New Roman" w:cs="Times New Roman"/>
          <w:noProof/>
          <w:kern w:val="0"/>
        </w:rPr>
        <w:pict w14:anchorId="4C4ED8B8">
          <v:rect id="_x0000_i1115" alt="" style="width:468pt;height:.05pt;mso-width-percent:0;mso-height-percent:0;mso-width-percent:0;mso-height-percent:0" o:hralign="center" o:hrstd="t" o:hrnoshade="t" o:hr="t" fillcolor="black" stroked="f"/>
        </w:pict>
      </w:r>
    </w:p>
    <w:p w14:paraId="64A0073B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The organization should continually improve the suitability, adequacy, effectiveness, and efficiency of the innovation management system.</w:t>
      </w:r>
    </w:p>
    <w:p w14:paraId="6A425140" w14:textId="77777777" w:rsidR="00BD2419" w:rsidRPr="00BD2419" w:rsidRDefault="00BD2419" w:rsidP="00BD2419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BD241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Answer: true</w:t>
      </w:r>
    </w:p>
    <w:p w14:paraId="0D33F6E5" w14:textId="77777777" w:rsidR="00BD2419" w:rsidRPr="00BD2419" w:rsidRDefault="00BD2419" w:rsidP="00BD241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AB313C" w14:textId="77777777" w:rsidR="00542F06" w:rsidRDefault="00542F06"/>
    <w:sectPr w:rsidR="00542F06" w:rsidSect="0085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BC1"/>
    <w:multiLevelType w:val="multilevel"/>
    <w:tmpl w:val="185C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4284A"/>
    <w:multiLevelType w:val="multilevel"/>
    <w:tmpl w:val="ABD0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F64D6"/>
    <w:multiLevelType w:val="multilevel"/>
    <w:tmpl w:val="7208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C0A08"/>
    <w:multiLevelType w:val="multilevel"/>
    <w:tmpl w:val="0CAA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7199E"/>
    <w:multiLevelType w:val="multilevel"/>
    <w:tmpl w:val="FFD6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9787C"/>
    <w:multiLevelType w:val="multilevel"/>
    <w:tmpl w:val="E306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14DDC"/>
    <w:multiLevelType w:val="multilevel"/>
    <w:tmpl w:val="578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D30E9"/>
    <w:multiLevelType w:val="multilevel"/>
    <w:tmpl w:val="38C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64D73"/>
    <w:multiLevelType w:val="multilevel"/>
    <w:tmpl w:val="EA6E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9260F"/>
    <w:multiLevelType w:val="multilevel"/>
    <w:tmpl w:val="9778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34BE9"/>
    <w:multiLevelType w:val="multilevel"/>
    <w:tmpl w:val="02B6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60E34"/>
    <w:multiLevelType w:val="multilevel"/>
    <w:tmpl w:val="151E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E7FEE"/>
    <w:multiLevelType w:val="multilevel"/>
    <w:tmpl w:val="5C0C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F0F5D"/>
    <w:multiLevelType w:val="multilevel"/>
    <w:tmpl w:val="4E72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CB098D"/>
    <w:multiLevelType w:val="multilevel"/>
    <w:tmpl w:val="2744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1F7286"/>
    <w:multiLevelType w:val="multilevel"/>
    <w:tmpl w:val="83C4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02B59"/>
    <w:multiLevelType w:val="multilevel"/>
    <w:tmpl w:val="5D76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7E12AB"/>
    <w:multiLevelType w:val="multilevel"/>
    <w:tmpl w:val="9E12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490D92"/>
    <w:multiLevelType w:val="multilevel"/>
    <w:tmpl w:val="B512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602E76"/>
    <w:multiLevelType w:val="multilevel"/>
    <w:tmpl w:val="26B6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823A8C"/>
    <w:multiLevelType w:val="multilevel"/>
    <w:tmpl w:val="9FF4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E63648"/>
    <w:multiLevelType w:val="multilevel"/>
    <w:tmpl w:val="396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485D54"/>
    <w:multiLevelType w:val="multilevel"/>
    <w:tmpl w:val="375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595FB0"/>
    <w:multiLevelType w:val="multilevel"/>
    <w:tmpl w:val="65C8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2229A"/>
    <w:multiLevelType w:val="multilevel"/>
    <w:tmpl w:val="38F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3C129F"/>
    <w:multiLevelType w:val="multilevel"/>
    <w:tmpl w:val="1D3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D60E7"/>
    <w:multiLevelType w:val="multilevel"/>
    <w:tmpl w:val="91CA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E4FA1"/>
    <w:multiLevelType w:val="multilevel"/>
    <w:tmpl w:val="2290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6A230F"/>
    <w:multiLevelType w:val="multilevel"/>
    <w:tmpl w:val="680A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32D51"/>
    <w:multiLevelType w:val="multilevel"/>
    <w:tmpl w:val="531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CE63BB"/>
    <w:multiLevelType w:val="multilevel"/>
    <w:tmpl w:val="91E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42E26"/>
    <w:multiLevelType w:val="multilevel"/>
    <w:tmpl w:val="26A4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F82C14"/>
    <w:multiLevelType w:val="multilevel"/>
    <w:tmpl w:val="8272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AB5305"/>
    <w:multiLevelType w:val="multilevel"/>
    <w:tmpl w:val="4DE2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3E41A1"/>
    <w:multiLevelType w:val="multilevel"/>
    <w:tmpl w:val="DCB6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A123AB"/>
    <w:multiLevelType w:val="multilevel"/>
    <w:tmpl w:val="3D6E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0A4675"/>
    <w:multiLevelType w:val="multilevel"/>
    <w:tmpl w:val="8BC2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AB1F97"/>
    <w:multiLevelType w:val="multilevel"/>
    <w:tmpl w:val="4666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4D642D"/>
    <w:multiLevelType w:val="multilevel"/>
    <w:tmpl w:val="DB5E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1A300A"/>
    <w:multiLevelType w:val="multilevel"/>
    <w:tmpl w:val="579A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C07027"/>
    <w:multiLevelType w:val="multilevel"/>
    <w:tmpl w:val="CC22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12CA2"/>
    <w:multiLevelType w:val="multilevel"/>
    <w:tmpl w:val="ECFA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1722E8"/>
    <w:multiLevelType w:val="multilevel"/>
    <w:tmpl w:val="C576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B5252F"/>
    <w:multiLevelType w:val="multilevel"/>
    <w:tmpl w:val="6BFC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F48C5"/>
    <w:multiLevelType w:val="multilevel"/>
    <w:tmpl w:val="FA14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803148">
    <w:abstractNumId w:val="18"/>
  </w:num>
  <w:num w:numId="2" w16cid:durableId="799028902">
    <w:abstractNumId w:val="17"/>
  </w:num>
  <w:num w:numId="3" w16cid:durableId="730692706">
    <w:abstractNumId w:val="15"/>
  </w:num>
  <w:num w:numId="4" w16cid:durableId="1179661192">
    <w:abstractNumId w:val="9"/>
  </w:num>
  <w:num w:numId="5" w16cid:durableId="1786774983">
    <w:abstractNumId w:val="13"/>
  </w:num>
  <w:num w:numId="6" w16cid:durableId="571815741">
    <w:abstractNumId w:val="35"/>
  </w:num>
  <w:num w:numId="7" w16cid:durableId="133105224">
    <w:abstractNumId w:val="32"/>
  </w:num>
  <w:num w:numId="8" w16cid:durableId="1176454531">
    <w:abstractNumId w:val="19"/>
  </w:num>
  <w:num w:numId="9" w16cid:durableId="2065441816">
    <w:abstractNumId w:val="3"/>
  </w:num>
  <w:num w:numId="10" w16cid:durableId="783111403">
    <w:abstractNumId w:val="41"/>
  </w:num>
  <w:num w:numId="11" w16cid:durableId="962342029">
    <w:abstractNumId w:val="43"/>
  </w:num>
  <w:num w:numId="12" w16cid:durableId="1592277786">
    <w:abstractNumId w:val="27"/>
  </w:num>
  <w:num w:numId="13" w16cid:durableId="2130780460">
    <w:abstractNumId w:val="5"/>
  </w:num>
  <w:num w:numId="14" w16cid:durableId="1100488457">
    <w:abstractNumId w:val="28"/>
  </w:num>
  <w:num w:numId="15" w16cid:durableId="1184973271">
    <w:abstractNumId w:val="39"/>
  </w:num>
  <w:num w:numId="16" w16cid:durableId="598947190">
    <w:abstractNumId w:val="10"/>
  </w:num>
  <w:num w:numId="17" w16cid:durableId="213009620">
    <w:abstractNumId w:val="12"/>
  </w:num>
  <w:num w:numId="18" w16cid:durableId="641420577">
    <w:abstractNumId w:val="24"/>
  </w:num>
  <w:num w:numId="19" w16cid:durableId="710152579">
    <w:abstractNumId w:val="20"/>
  </w:num>
  <w:num w:numId="20" w16cid:durableId="542640559">
    <w:abstractNumId w:val="4"/>
  </w:num>
  <w:num w:numId="21" w16cid:durableId="1114784434">
    <w:abstractNumId w:val="16"/>
  </w:num>
  <w:num w:numId="22" w16cid:durableId="1541552904">
    <w:abstractNumId w:val="44"/>
  </w:num>
  <w:num w:numId="23" w16cid:durableId="1325352582">
    <w:abstractNumId w:val="38"/>
  </w:num>
  <w:num w:numId="24" w16cid:durableId="2124378371">
    <w:abstractNumId w:val="29"/>
  </w:num>
  <w:num w:numId="25" w16cid:durableId="1523468639">
    <w:abstractNumId w:val="30"/>
  </w:num>
  <w:num w:numId="26" w16cid:durableId="36130339">
    <w:abstractNumId w:val="8"/>
  </w:num>
  <w:num w:numId="27" w16cid:durableId="1533806586">
    <w:abstractNumId w:val="25"/>
  </w:num>
  <w:num w:numId="28" w16cid:durableId="1898778224">
    <w:abstractNumId w:val="21"/>
  </w:num>
  <w:num w:numId="29" w16cid:durableId="1563906674">
    <w:abstractNumId w:val="0"/>
  </w:num>
  <w:num w:numId="30" w16cid:durableId="1680233268">
    <w:abstractNumId w:val="14"/>
  </w:num>
  <w:num w:numId="31" w16cid:durableId="378167317">
    <w:abstractNumId w:val="22"/>
  </w:num>
  <w:num w:numId="32" w16cid:durableId="2059501339">
    <w:abstractNumId w:val="36"/>
  </w:num>
  <w:num w:numId="33" w16cid:durableId="605044903">
    <w:abstractNumId w:val="2"/>
  </w:num>
  <w:num w:numId="34" w16cid:durableId="1912810017">
    <w:abstractNumId w:val="1"/>
  </w:num>
  <w:num w:numId="35" w16cid:durableId="133642709">
    <w:abstractNumId w:val="42"/>
  </w:num>
  <w:num w:numId="36" w16cid:durableId="864057829">
    <w:abstractNumId w:val="37"/>
  </w:num>
  <w:num w:numId="37" w16cid:durableId="307393872">
    <w:abstractNumId w:val="6"/>
  </w:num>
  <w:num w:numId="38" w16cid:durableId="486672816">
    <w:abstractNumId w:val="31"/>
  </w:num>
  <w:num w:numId="39" w16cid:durableId="1314330562">
    <w:abstractNumId w:val="33"/>
  </w:num>
  <w:num w:numId="40" w16cid:durableId="1335451198">
    <w:abstractNumId w:val="23"/>
  </w:num>
  <w:num w:numId="41" w16cid:durableId="2032223679">
    <w:abstractNumId w:val="26"/>
  </w:num>
  <w:num w:numId="42" w16cid:durableId="655648258">
    <w:abstractNumId w:val="40"/>
  </w:num>
  <w:num w:numId="43" w16cid:durableId="1599412138">
    <w:abstractNumId w:val="11"/>
  </w:num>
  <w:num w:numId="44" w16cid:durableId="854349288">
    <w:abstractNumId w:val="7"/>
  </w:num>
  <w:num w:numId="45" w16cid:durableId="20334082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19"/>
    <w:rsid w:val="000E7371"/>
    <w:rsid w:val="001E76C6"/>
    <w:rsid w:val="003B70CD"/>
    <w:rsid w:val="00542F06"/>
    <w:rsid w:val="00847D1C"/>
    <w:rsid w:val="008541A8"/>
    <w:rsid w:val="00BD2419"/>
    <w:rsid w:val="00C15DDD"/>
    <w:rsid w:val="00CA38B6"/>
    <w:rsid w:val="00E178B7"/>
    <w:rsid w:val="00F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0DF0"/>
  <w15:chartTrackingRefBased/>
  <w15:docId w15:val="{2FB9EE1A-ADEB-A548-B9EC-E09748DD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2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4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4092</Words>
  <Characters>23328</Characters>
  <Application>Microsoft Office Word</Application>
  <DocSecurity>0</DocSecurity>
  <Lines>194</Lines>
  <Paragraphs>54</Paragraphs>
  <ScaleCrop>false</ScaleCrop>
  <Company/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Gensic</dc:creator>
  <cp:keywords/>
  <dc:description/>
  <cp:lastModifiedBy>Jenna Gensic</cp:lastModifiedBy>
  <cp:revision>1</cp:revision>
  <dcterms:created xsi:type="dcterms:W3CDTF">2025-03-05T19:32:00Z</dcterms:created>
  <dcterms:modified xsi:type="dcterms:W3CDTF">2025-03-05T19:32:00Z</dcterms:modified>
</cp:coreProperties>
</file>